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4030" w14:textId="6DB3466B" w:rsidR="001E59F3" w:rsidRDefault="002B77EA" w:rsidP="002B77EA">
      <w:pPr>
        <w:jc w:val="both"/>
        <w:rPr>
          <w:noProof/>
        </w:rPr>
      </w:pPr>
      <w:bookmarkStart w:id="0" w:name="_Hlk58444903"/>
      <w:bookmarkEnd w:id="0"/>
      <w:r>
        <w:rPr>
          <w:noProof/>
        </w:rPr>
        <w:t xml:space="preserve"> </w:t>
      </w:r>
    </w:p>
    <w:p w14:paraId="11A15762" w14:textId="6B8C0A67" w:rsidR="00B372AD" w:rsidRDefault="00B372AD" w:rsidP="002B77EA">
      <w:pPr>
        <w:jc w:val="both"/>
        <w:rPr>
          <w:noProof/>
        </w:rPr>
      </w:pPr>
    </w:p>
    <w:p w14:paraId="3C5954BE" w14:textId="05481399" w:rsidR="002B77EA" w:rsidRDefault="002B77EA" w:rsidP="002B77EA">
      <w:pPr>
        <w:jc w:val="both"/>
        <w:rPr>
          <w:noProof/>
        </w:rPr>
      </w:pPr>
    </w:p>
    <w:p w14:paraId="1CD42A57" w14:textId="390CE751" w:rsidR="002B77EA" w:rsidRDefault="00142712" w:rsidP="002B77EA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06B22E9" wp14:editId="6BCF59F7">
                <wp:simplePos x="0" y="0"/>
                <wp:positionH relativeFrom="column">
                  <wp:posOffset>-241327</wp:posOffset>
                </wp:positionH>
                <wp:positionV relativeFrom="page">
                  <wp:posOffset>2046605</wp:posOffset>
                </wp:positionV>
                <wp:extent cx="7133590" cy="2933323"/>
                <wp:effectExtent l="0" t="0" r="0" b="63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590" cy="29333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ED57" id="Rectangle 2" o:spid="_x0000_s1026" alt="colored rectangle" style="position:absolute;margin-left:-19pt;margin-top:161.15pt;width:561.7pt;height:230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w0lgIAAKMFAAAOAAAAZHJzL2Uyb0RvYy54bWysVN9PGzEMfp+0/yHK+7jeFcaouKIKxDQJ&#10;AQImnkMu6Z2UizMn7bX76+fkfsAAbdK0Plzj2P5sf7F9erZrDdsq9A3YkucHM86UlVA1dl3y7w+X&#10;n75w5oOwlTBgVcn3yvOz5ccPp51bqAJqMJVCRiDWLzpX8joEt8gyL2vVCn8ATllSasBWBBJxnVUo&#10;OkJvTVbMZp+zDrByCFJ5T7cXvZIvE77WSoYbrb0KzJSccgvpi+n7FL/Z8lQs1ihc3cghDfEPWbSi&#10;sRR0groQQbANNm+g2kYieNDhQEKbgdaNVKkGqiafvarmvhZOpVqIHO8mmvz/g5XX21tkTVXygjMr&#10;WnqiOyJN2LVRjK4q5SXRJcEAqorhqIvEdc4vyP/e3eIgeTpGFnYa2/hP9bFdIns/ka12gUm6PM7n&#10;86MTehNJuuJkPp8X84iaPbs79OGrgpbFQ8lj8ESy2F750JuOJjGaB9NUl40xSYgdpM4Nsq2gtxdS&#10;KhvyIcBvlsZGewvRsweNN1msrq8nncLeqGhn7J3SRBhVUKRkUqu+DZRyqEWl+vhHM/qN0cfUUrEJ&#10;MFprij9h53/C7rMc7KOrSp0+Oc/+7jx5pMhgw+TcNhbwPQAz0ad7+5GknprI0hNUe2onhH7OvJOX&#10;DT3dlfDhViANFj03LYtwQx9toCs5DCfOasCf791He+p30nLW0aCW3P/YCFScmW+WJuEkPzyMk52E&#10;w6PjggR8qXl6qbGb9hyoH3JaS06mY7QPZjxqhPaRdsoqRiWVsJJi0wQEHIXz0C8Q2kpSrVbJjKbZ&#10;iXBl752M4JHV2JoPu0eBbujfQK1/DeNQi8WrNu5to6eF1SaAblKPP/M68E2bIDXOsLXiqnkpJ6vn&#10;3br8BQAA//8DAFBLAwQUAAYACAAAACEAOfCG5OIAAAAMAQAADwAAAGRycy9kb3ducmV2LnhtbEyP&#10;wU7DMBBE70j8g7VI3FqHpC1Rmk0FSPQMpUL05sZuHBGvrdhpUr4e9wTH0Yxm3pSbyXTsrHrfWkJ4&#10;mCfAFNVWttQg7D9eZzkwHwRJ0VlSCBflYVPd3pSikHakd3XehYbFEvKFQNAhuIJzX2tlhJ9bpyh6&#10;J9sbEaLsGy57McZy0/E0SVbciJbighZOvWhVf+8Gg+C2+7fDST+7cXX5XG6nZvj6aQfE+7vpaQ0s&#10;qCn8heGKH9GhikxHO5D0rEOYZXn8EhCyNM2AXRNJvlwAOyI85osUeFXy/yeqXwAAAP//AwBQSwEC&#10;LQAUAAYACAAAACEAtoM4kv4AAADhAQAAEwAAAAAAAAAAAAAAAAAAAAAAW0NvbnRlbnRfVHlwZXNd&#10;LnhtbFBLAQItABQABgAIAAAAIQA4/SH/1gAAAJQBAAALAAAAAAAAAAAAAAAAAC8BAABfcmVscy8u&#10;cmVsc1BLAQItABQABgAIAAAAIQAC9gw0lgIAAKMFAAAOAAAAAAAAAAAAAAAAAC4CAABkcnMvZTJv&#10;RG9jLnhtbFBLAQItABQABgAIAAAAIQA58Ibk4gAAAAwBAAAPAAAAAAAAAAAAAAAAAPAEAABkcnMv&#10;ZG93bnJldi54bWxQSwUGAAAAAAQABADzAAAA/wUAAAAA&#10;" fillcolor="#1cade4 [3204]" stroked="f" strokeweight="2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0688CE4" wp14:editId="0CBB40E2">
            <wp:simplePos x="0" y="0"/>
            <wp:positionH relativeFrom="column">
              <wp:posOffset>-501650</wp:posOffset>
            </wp:positionH>
            <wp:positionV relativeFrom="paragraph">
              <wp:posOffset>173990</wp:posOffset>
            </wp:positionV>
            <wp:extent cx="7016750" cy="3259455"/>
            <wp:effectExtent l="0" t="0" r="0" b="0"/>
            <wp:wrapTight wrapText="bothSides">
              <wp:wrapPolygon edited="0">
                <wp:start x="0" y="0"/>
                <wp:lineTo x="0" y="21461"/>
                <wp:lineTo x="21522" y="2146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1DB98" w14:textId="6C0D1FD9" w:rsidR="002B77EA" w:rsidRDefault="002B77EA" w:rsidP="002B77EA">
      <w:pPr>
        <w:jc w:val="both"/>
        <w:rPr>
          <w:noProof/>
        </w:rPr>
      </w:pPr>
    </w:p>
    <w:p w14:paraId="52D67CFB" w14:textId="09859828" w:rsidR="002B77EA" w:rsidRDefault="002B77EA" w:rsidP="002B77EA">
      <w:pPr>
        <w:jc w:val="both"/>
        <w:rPr>
          <w:noProof/>
        </w:rPr>
      </w:pPr>
    </w:p>
    <w:p w14:paraId="3C27D3E6" w14:textId="5EF8EEA7" w:rsidR="002B77EA" w:rsidRDefault="002B77EA" w:rsidP="002B77EA">
      <w:pPr>
        <w:jc w:val="both"/>
        <w:rPr>
          <w:noProof/>
        </w:rPr>
      </w:pPr>
    </w:p>
    <w:p w14:paraId="4170A656" w14:textId="64275F3B" w:rsidR="002B77EA" w:rsidRDefault="00B372AD" w:rsidP="002B77EA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C4AFC" wp14:editId="06B4E42A">
                <wp:simplePos x="0" y="0"/>
                <wp:positionH relativeFrom="column">
                  <wp:posOffset>1296035</wp:posOffset>
                </wp:positionH>
                <wp:positionV relativeFrom="paragraph">
                  <wp:posOffset>48461</wp:posOffset>
                </wp:positionV>
                <wp:extent cx="2859311" cy="1493822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311" cy="1493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F240E" w14:textId="7822FFA9" w:rsidR="00A835CC" w:rsidRPr="00B372AD" w:rsidRDefault="00A835CC" w:rsidP="002B77EA">
                            <w:pPr>
                              <w:jc w:val="right"/>
                              <w:rPr>
                                <w:rFonts w:ascii="Bahnschrift SemiCondensed" w:hAnsi="Bahnschrift SemiCondensed"/>
                                <w:color w:val="808080" w:themeColor="background1" w:themeShade="80"/>
                                <w:sz w:val="44"/>
                                <w:szCs w:val="36"/>
                              </w:rPr>
                            </w:pPr>
                            <w:r w:rsidRPr="00B372AD">
                              <w:rPr>
                                <w:rFonts w:ascii="Bahnschrift SemiCondensed" w:hAnsi="Bahnschrift SemiCondensed"/>
                                <w:color w:val="808080" w:themeColor="background1" w:themeShade="80"/>
                                <w:sz w:val="220"/>
                                <w:szCs w:val="180"/>
                              </w:rPr>
                              <w:t>20</w:t>
                            </w:r>
                            <w:r w:rsidR="00631506">
                              <w:rPr>
                                <w:rFonts w:ascii="Bahnschrift SemiCondensed" w:hAnsi="Bahnschrift SemiCondensed"/>
                                <w:color w:val="808080" w:themeColor="background1" w:themeShade="80"/>
                                <w:sz w:val="220"/>
                                <w:szCs w:val="180"/>
                              </w:rPr>
                              <w:t>20</w:t>
                            </w:r>
                            <w:r w:rsidRPr="00B372AD">
                              <w:rPr>
                                <w:rFonts w:ascii="Bahnschrift SemiCondensed" w:hAnsi="Bahnschrift SemiCondensed"/>
                                <w:color w:val="808080" w:themeColor="background1" w:themeShade="80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4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05pt;margin-top:3.8pt;width:225.15pt;height:11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p/dQIAAFMFAAAOAAAAZHJzL2Uyb0RvYy54bWysVE1v2zAMvQ/YfxB0X52PtWiDOkXWosOA&#10;oi2aDj0rspQYk0SNUmJnv36UbKdFtkuHXWSafKTIR1KXV601bKcw1OBKPj4ZcaachKp265J/f779&#10;dM5ZiMJVwoBTJd+rwK/mHz9cNn6mJrABUylkFMSFWeNLvonRz4oiyI2yIpyAV46MGtCKSL+4LioU&#10;DUW3ppiMRmdFA1h5BKlCIO1NZ+TzHF9rJeOD1kFFZkpOucV8Yj5X6Szml2K2RuE3tezTEP+QhRW1&#10;o0sPoW5EFGyL9R+hbC0RAuh4IsEWoHUtVa6BqhmPjqpZboRXuRYiJ/gDTeH/hZX3u0dkdVXyKWdO&#10;WGrRs2oj+wItmyZ2Gh9mBFp6gsWW1NTlQR9ImYpuNdr0pXIY2Ynn/YHbFEyScnJ+ejEdjzmTZBt/&#10;vpieTyYpTvHq7jHErwosS0LJkZqXORW7uxA76ABJtzm4rY3JDTSONSU/m56OssPBQsGNS1iVR6EP&#10;k0rqUs9S3BuVMMY9KU1U5AqSIg+hujbIdoLGR0ipXMzF57iETihNSbzHsce/ZvUe566O4WZw8eBs&#10;aweYqz9Ku/oxpKw7PHH+pu4kxnbV9q1eQbWnTiN0mxK8vK2pG3cixEeBtBrUXFr3+ECHNkCsQy9x&#10;tgH89Td9wtPEkpWzhlat5OHnVqDizHxzNMtpLwcBB2E1CG5rr4Hop9GhbLJIDhjNIGoE+0KvwCLd&#10;QibhJN1V8tUgXsdu4ekVkWqxyCDaPi/inVt6mUKnbqTZem5fBPp+ACPN7j0MSyhmR3PYYZOng8U2&#10;gq7zkCZCOxZ7omlz85j3r0x6Gt7+Z9TrWzj/DQAA//8DAFBLAwQUAAYACAAAACEArhget+AAAAAJ&#10;AQAADwAAAGRycy9kb3ducmV2LnhtbEyPTU+DQBCG7yb+h82YeLMLSLFBlsbYGGPioa0f5wVGIGVn&#10;Cbt81F/veNLj5Hnzvs9k28V0YsLBtZYUhKsABFJpq5ZqBe9vTzcbEM5rqnRnCRWc0cE2v7zIdFrZ&#10;mQ44HX0tuIRcqhU03veplK5s0Gi3sj0Ssy87GO35HGpZDXrmctPJKAgSaXRLvNDoHh8bLE/H0SjY&#10;fxcfyevneJ53L7vpgKfncR3eKnV9tTzcg/C4+L8w/OqzOuTsVNiRKic6BVEQhxxVcJeAYJ6s4xhE&#10;wSCONiDzTP7/IP8BAAD//wMAUEsBAi0AFAAGAAgAAAAhALaDOJL+AAAA4QEAABMAAAAAAAAAAAAA&#10;AAAAAAAAAFtDb250ZW50X1R5cGVzXS54bWxQSwECLQAUAAYACAAAACEAOP0h/9YAAACUAQAACwAA&#10;AAAAAAAAAAAAAAAvAQAAX3JlbHMvLnJlbHNQSwECLQAUAAYACAAAACEA0PTaf3UCAABTBQAADgAA&#10;AAAAAAAAAAAAAAAuAgAAZHJzL2Uyb0RvYy54bWxQSwECLQAUAAYACAAAACEArhget+AAAAAJAQAA&#10;DwAAAAAAAAAAAAAAAADPBAAAZHJzL2Rvd25yZXYueG1sUEsFBgAAAAAEAAQA8wAAANwFAAAAAA==&#10;" filled="f" stroked="f" strokeweight=".5pt">
                <v:textbox inset="0,0,0,0">
                  <w:txbxContent>
                    <w:p w14:paraId="798F240E" w14:textId="7822FFA9" w:rsidR="00A835CC" w:rsidRPr="00B372AD" w:rsidRDefault="00A835CC" w:rsidP="002B77EA">
                      <w:pPr>
                        <w:jc w:val="right"/>
                        <w:rPr>
                          <w:rFonts w:ascii="Bahnschrift SemiCondensed" w:hAnsi="Bahnschrift SemiCondensed"/>
                          <w:color w:val="808080" w:themeColor="background1" w:themeShade="80"/>
                          <w:sz w:val="44"/>
                          <w:szCs w:val="36"/>
                        </w:rPr>
                      </w:pPr>
                      <w:r w:rsidRPr="00B372AD">
                        <w:rPr>
                          <w:rFonts w:ascii="Bahnschrift SemiCondensed" w:hAnsi="Bahnschrift SemiCondensed"/>
                          <w:color w:val="808080" w:themeColor="background1" w:themeShade="80"/>
                          <w:sz w:val="220"/>
                          <w:szCs w:val="180"/>
                        </w:rPr>
                        <w:t>20</w:t>
                      </w:r>
                      <w:r w:rsidR="00631506">
                        <w:rPr>
                          <w:rFonts w:ascii="Bahnschrift SemiCondensed" w:hAnsi="Bahnschrift SemiCondensed"/>
                          <w:color w:val="808080" w:themeColor="background1" w:themeShade="80"/>
                          <w:sz w:val="220"/>
                          <w:szCs w:val="180"/>
                        </w:rPr>
                        <w:t>20</w:t>
                      </w:r>
                      <w:r w:rsidRPr="00B372AD">
                        <w:rPr>
                          <w:rFonts w:ascii="Bahnschrift SemiCondensed" w:hAnsi="Bahnschrift SemiCondensed"/>
                          <w:color w:val="808080" w:themeColor="background1" w:themeShade="80"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FA42E" w14:textId="3EFF5331" w:rsidR="002B77EA" w:rsidRDefault="00B372AD" w:rsidP="002B77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19F40B" wp14:editId="64A1CC5D">
                <wp:simplePos x="0" y="0"/>
                <wp:positionH relativeFrom="column">
                  <wp:posOffset>4220726</wp:posOffset>
                </wp:positionH>
                <wp:positionV relativeFrom="paragraph">
                  <wp:posOffset>34950</wp:posOffset>
                </wp:positionV>
                <wp:extent cx="2534920" cy="1248938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1248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8FB4B" w14:textId="2CCEE503" w:rsidR="00A835CC" w:rsidRPr="00B372AD" w:rsidRDefault="00631506" w:rsidP="002B77EA">
                            <w:pPr>
                              <w:spacing w:line="240" w:lineRule="auto"/>
                              <w:contextualSpacing w:val="0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YEAR IN</w:t>
                            </w:r>
                            <w:r w:rsidR="00A835CC" w:rsidRPr="00B372AD">
                              <w:rPr>
                                <w:sz w:val="88"/>
                                <w:szCs w:val="88"/>
                              </w:rPr>
                              <w:t xml:space="preserve"> RE</w:t>
                            </w:r>
                            <w:r>
                              <w:rPr>
                                <w:sz w:val="88"/>
                                <w:szCs w:val="88"/>
                              </w:rPr>
                              <w:t>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F40B" id="Text Box 8" o:spid="_x0000_s1027" type="#_x0000_t202" style="position:absolute;left:0;text-align:left;margin-left:332.35pt;margin-top:2.75pt;width:199.6pt;height:9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jKeAIAAFo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o5G&#10;WdGgRY+qi+wzdew0Vad1YQ7QgwMsdlCjy6M+QJlId9o36Qs6DHbUebevbQomoZwdHx6dzWCSsE1n&#10;R6dnhzl+8eLufIhfFDUsCSX3aF6uqdjehIhUAB0h6TZL17UxuYHGsrbkJ4fHk+ywt8DD2IRVeRSG&#10;MIlSn3qW4s6ohDH2m9IoRWaQFHkI1aXxbCswPkJKZWMmn+MCnVAaSbzHccC/ZPUe557HeDPZuHdu&#10;aks+s3+TdvVjTFn3eBTyFe8kxm7V5RnYd3ZF1Q4N99QvTHDyukZTbkSI98JjQ9BIbH28w6ENofg0&#10;SJytyf/6mz7hMbiwctZi40oefm6EV5yZrxYjndZzFPworEbBbppLQhemeE+czCIcfDSjqD01T3gM&#10;lukWmISVuKvkq1G8jP3e4zGRarnMICyhE/HGPjiZQqempBF77J6Ed8McRozwLY27KOZvxrHHJk9L&#10;y00kXedZTXXtqzjUGwucR3h4bNIL8fo/o16exMVvAAAA//8DAFBLAwQUAAYACAAAACEAe2hf6uEA&#10;AAAKAQAADwAAAGRycy9kb3ducmV2LnhtbEyPzU7DMBCE70i8g7VI3KjdlJgSsqkQFUJIHGgpnJ1k&#10;SaLGdhQ7P+XpcU9wHM1o5pt0M+uWjdS7xhqE5UIAI1PYsjEVwuHj+WYNzHllStVaQwgncrDJLi9S&#10;lZR2Mjsa975iocS4RCHU3ncJ566oSSu3sB2Z4H3bXisfZF/xsldTKNctj4SQXKvGhIVadfRUU3Hc&#10;Dxrh/Sf/lG9fw2navm7HHR1fhni5Qry+mh8fgHma/V8YzvgBHbLAlNvBlI61CFLe3oUoQhwDO/tC&#10;ru6B5QiRiCLgWcr/X8h+AQAA//8DAFBLAQItABQABgAIAAAAIQC2gziS/gAAAOEBAAATAAAAAAAA&#10;AAAAAAAAAAAAAABbQ29udGVudF9UeXBlc10ueG1sUEsBAi0AFAAGAAgAAAAhADj9If/WAAAAlAEA&#10;AAsAAAAAAAAAAAAAAAAALwEAAF9yZWxzLy5yZWxzUEsBAi0AFAAGAAgAAAAhAGIEWMp4AgAAWgUA&#10;AA4AAAAAAAAAAAAAAAAALgIAAGRycy9lMm9Eb2MueG1sUEsBAi0AFAAGAAgAAAAhAHtoX+rhAAAA&#10;CgEAAA8AAAAAAAAAAAAAAAAA0gQAAGRycy9kb3ducmV2LnhtbFBLBQYAAAAABAAEAPMAAADgBQAA&#10;AAA=&#10;" filled="f" stroked="f" strokeweight=".5pt">
                <v:textbox inset="0,0,0,0">
                  <w:txbxContent>
                    <w:p w14:paraId="17B8FB4B" w14:textId="2CCEE503" w:rsidR="00A835CC" w:rsidRPr="00B372AD" w:rsidRDefault="00631506" w:rsidP="002B77EA">
                      <w:pPr>
                        <w:spacing w:line="240" w:lineRule="auto"/>
                        <w:contextualSpacing w:val="0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YEAR IN</w:t>
                      </w:r>
                      <w:r w:rsidR="00A835CC" w:rsidRPr="00B372AD">
                        <w:rPr>
                          <w:sz w:val="88"/>
                          <w:szCs w:val="88"/>
                        </w:rPr>
                        <w:t xml:space="preserve"> RE</w:t>
                      </w:r>
                      <w:r>
                        <w:rPr>
                          <w:sz w:val="88"/>
                          <w:szCs w:val="88"/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</w:p>
    <w:p w14:paraId="0EF7AC4A" w14:textId="78B05A4E" w:rsidR="002B77EA" w:rsidRDefault="002B77EA" w:rsidP="002B77EA">
      <w:pPr>
        <w:jc w:val="both"/>
      </w:pPr>
    </w:p>
    <w:p w14:paraId="67DF9818" w14:textId="27B126D0" w:rsidR="002B77EA" w:rsidRDefault="002B77EA" w:rsidP="002B77EA">
      <w:pPr>
        <w:jc w:val="both"/>
      </w:pPr>
    </w:p>
    <w:p w14:paraId="6D6323E0" w14:textId="52CEE30B" w:rsidR="002B77EA" w:rsidRDefault="002B77EA" w:rsidP="002B77EA">
      <w:pPr>
        <w:jc w:val="both"/>
      </w:pPr>
    </w:p>
    <w:p w14:paraId="111F571C" w14:textId="0471189C" w:rsidR="002B77EA" w:rsidRDefault="002B77EA" w:rsidP="002B77EA">
      <w:pPr>
        <w:jc w:val="both"/>
      </w:pPr>
    </w:p>
    <w:p w14:paraId="01C9D7D7" w14:textId="58EFC15B" w:rsidR="002B77EA" w:rsidRDefault="002B77EA" w:rsidP="002B77EA">
      <w:pPr>
        <w:jc w:val="both"/>
      </w:pPr>
    </w:p>
    <w:p w14:paraId="00D9B6AD" w14:textId="3B41AC91" w:rsidR="00B372AD" w:rsidRDefault="00B372AD" w:rsidP="002B77EA">
      <w:pPr>
        <w:jc w:val="both"/>
      </w:pPr>
    </w:p>
    <w:p w14:paraId="09948858" w14:textId="45004141" w:rsidR="002B77EA" w:rsidRDefault="002B77EA" w:rsidP="002B77EA">
      <w:pPr>
        <w:jc w:val="both"/>
      </w:pPr>
    </w:p>
    <w:p w14:paraId="73D90814" w14:textId="33371500" w:rsidR="002B77EA" w:rsidRDefault="002B77EA" w:rsidP="002B77EA">
      <w:pPr>
        <w:jc w:val="both"/>
      </w:pPr>
    </w:p>
    <w:p w14:paraId="01854768" w14:textId="62BF0C92" w:rsidR="002F1E92" w:rsidRDefault="002F1E92" w:rsidP="002B77EA">
      <w:pPr>
        <w:jc w:val="both"/>
      </w:pPr>
    </w:p>
    <w:tbl>
      <w:tblPr>
        <w:tblStyle w:val="TableGrid"/>
        <w:tblW w:w="1053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379B6" w14:paraId="57E73D76" w14:textId="77777777" w:rsidTr="00B37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530" w:type="dxa"/>
          </w:tcPr>
          <w:p w14:paraId="3EAB97B1" w14:textId="7F04031D" w:rsidR="003379B6" w:rsidRDefault="003379B6" w:rsidP="003379B6">
            <w:pPr>
              <w:pStyle w:val="Subtitle"/>
              <w:jc w:val="left"/>
            </w:pPr>
          </w:p>
        </w:tc>
      </w:tr>
      <w:tr w:rsidR="003379B6" w:rsidRPr="00FB4D35" w14:paraId="10E12788" w14:textId="77777777" w:rsidTr="00B372AD">
        <w:tc>
          <w:tcPr>
            <w:tcW w:w="10530" w:type="dxa"/>
          </w:tcPr>
          <w:p w14:paraId="36D89E6F" w14:textId="71712D80" w:rsidR="002F1E92" w:rsidRPr="00FB4D35" w:rsidRDefault="002F1E92" w:rsidP="00B372AD">
            <w:pPr>
              <w:ind w:left="0"/>
              <w:jc w:val="center"/>
              <w:rPr>
                <w:sz w:val="28"/>
                <w:szCs w:val="28"/>
              </w:rPr>
            </w:pPr>
          </w:p>
          <w:p w14:paraId="08CF3998" w14:textId="3269A627" w:rsidR="003379B6" w:rsidRPr="00FB4D35" w:rsidRDefault="003379B6" w:rsidP="00B372AD">
            <w:pPr>
              <w:ind w:left="0"/>
              <w:jc w:val="center"/>
              <w:rPr>
                <w:sz w:val="28"/>
                <w:szCs w:val="28"/>
              </w:rPr>
            </w:pPr>
            <w:r w:rsidRPr="00FB4D35">
              <w:rPr>
                <w:sz w:val="28"/>
                <w:szCs w:val="28"/>
              </w:rPr>
              <w:t xml:space="preserve">Email: </w:t>
            </w:r>
            <w:hyperlink r:id="rId10" w:history="1">
              <w:r w:rsidRPr="00FB4D35">
                <w:rPr>
                  <w:rStyle w:val="Hyperlink"/>
                  <w:color w:val="auto"/>
                  <w:sz w:val="28"/>
                  <w:szCs w:val="28"/>
                </w:rPr>
                <w:t>Admin@greaterbostoneval.org</w:t>
              </w:r>
            </w:hyperlink>
            <w:r w:rsidRPr="00FB4D35">
              <w:rPr>
                <w:color w:val="auto"/>
                <w:sz w:val="28"/>
                <w:szCs w:val="28"/>
              </w:rPr>
              <w:t xml:space="preserve"> </w:t>
            </w:r>
            <w:r w:rsidR="00B372AD" w:rsidRPr="00FB4D35">
              <w:rPr>
                <w:color w:val="auto"/>
                <w:sz w:val="28"/>
                <w:szCs w:val="28"/>
              </w:rPr>
              <w:t xml:space="preserve">    </w:t>
            </w:r>
            <w:r w:rsidRPr="00FB4D35">
              <w:rPr>
                <w:sz w:val="28"/>
                <w:szCs w:val="28"/>
              </w:rPr>
              <w:t>Website: greaterbostoneval.org</w:t>
            </w:r>
          </w:p>
        </w:tc>
      </w:tr>
    </w:tbl>
    <w:p w14:paraId="32B9412F" w14:textId="38C6898F" w:rsidR="00BF2ED3" w:rsidRDefault="00142712" w:rsidP="00D55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09DFD" wp14:editId="2E29F2F6">
                <wp:simplePos x="0" y="0"/>
                <wp:positionH relativeFrom="column">
                  <wp:posOffset>-556260</wp:posOffset>
                </wp:positionH>
                <wp:positionV relativeFrom="paragraph">
                  <wp:posOffset>25704</wp:posOffset>
                </wp:positionV>
                <wp:extent cx="7060758" cy="46228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758" cy="462280"/>
                        </a:xfrm>
                        <a:prstGeom prst="rect">
                          <a:avLst/>
                        </a:prstGeom>
                        <a:solidFill>
                          <a:srgbClr val="2577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C20E" w14:textId="0D47517B" w:rsidR="00A835CC" w:rsidRPr="00BF2ED3" w:rsidRDefault="00A835CC" w:rsidP="00BF2ED3">
                            <w:pPr>
                              <w:pStyle w:val="TOCHeading"/>
                              <w:rPr>
                                <w:rFonts w:ascii="Arial Narrow" w:eastAsiaTheme="minorHAnsi" w:hAnsi="Arial Narrow" w:cstheme="minorBidi"/>
                                <w:b w:val="0"/>
                                <w:caps w:val="0"/>
                                <w:smallCaps/>
                                <w:color w:val="FFFFFF" w:themeColor="background1"/>
                                <w:kern w:val="0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ED3">
                              <w:rPr>
                                <w:rFonts w:ascii="Arial Narrow" w:eastAsiaTheme="minorHAnsi" w:hAnsi="Arial Narrow" w:cstheme="minorBidi"/>
                                <w:bCs w:val="0"/>
                                <w:caps w:val="0"/>
                                <w:color w:val="FFFFFF" w:themeColor="background1"/>
                                <w:kern w:val="0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Theme="minorHAnsi" w:hAnsi="Arial Narrow" w:cstheme="minorBidi"/>
                                <w:bCs w:val="0"/>
                                <w:caps w:val="0"/>
                                <w:color w:val="FFFFFF" w:themeColor="background1"/>
                                <w:kern w:val="0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BF2ED3">
                              <w:rPr>
                                <w:rFonts w:ascii="Arial Narrow" w:eastAsiaTheme="minorHAnsi" w:hAnsi="Arial Narrow" w:cstheme="minorBidi"/>
                                <w:b w:val="0"/>
                                <w:caps w:val="0"/>
                                <w:smallCaps/>
                                <w:color w:val="FFFFFF" w:themeColor="background1"/>
                                <w:kern w:val="0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Message from the GBEN Board</w:t>
                            </w:r>
                          </w:p>
                          <w:p w14:paraId="2F7F7AA6" w14:textId="77777777" w:rsidR="00A835CC" w:rsidRPr="00BF2ED3" w:rsidRDefault="00A835C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9DFD" id="Text Box 25" o:spid="_x0000_s1028" type="#_x0000_t202" style="position:absolute;margin-left:-43.8pt;margin-top:2pt;width:555.9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k5jgIAAIQFAAAOAAAAZHJzL2Uyb0RvYy54bWysVE1PGzEQvVfqf7B8LxvSJkERGxRAVJUQ&#10;oELF2fHayapej2s7yaa/vs/ebEJpL1S9eGfH8/n8Zs4v2sawjfKhJlvy05MBZ8pKqmq7LPm3p5sP&#10;Z5yFKGwlDFlV8p0K/GL2/t351k3VkFZkKuUZgtgw3bqSr2J006IIcqUaEU7IKYtLTb4REb9+WVRe&#10;bBG9McVwMBgXW/KV8yRVCNBed5d8luNrrWS81zqoyEzJUVvMp8/nIp3F7FxMl164VS33ZYh/qKIR&#10;tUXSQ6hrEQVb+/qPUE0tPQXS8URSU5DWtVS5B3RzOnjVzeNKOJV7ATjBHWAK/y+svNs8eFZXJR+O&#10;OLOiwRs9qTayS2oZVMBn68IUZo8OhrGFHu/c6wOUqe1W+yZ90RDDPZDeHdBN0SSUk8F4MBmBDxJ3&#10;n8bD4VmGvzh6Ox/iZ0UNS0LJPV4vgyo2tyGiEpj2JilZIFNXN7Ux+ccvF1fGs43ASw9Hk8llLh4u&#10;v5kZy7YlH38cDXJkS8m/C21siqMyafb5Uutdi1mKO6OSjbFflQZoudOcPNFVHdILKZWNGSTkz9bJ&#10;SiPVWxz39seq3uLc9QGPnJlsPDg3tSWfu89Tdiy7+t6XrDt7IP6i7yTGdtF2bOkZsKBqB2J46kYr&#10;OHlT4/VuRYgPwmOWwAXsh3iPQxsC+LSXOFuR//k3fbIHxXHL2RazWfLwYy284sx8sSB/GuRe8L2w&#10;6AW7bq4IJDjF5nEyi3Dw0fSi9tQ8Y23MUxZcCSuRq+SLXryK3YbA2pFqPs9GGFcn4q19dDKFTqgm&#10;Lj61z8K7PWEjqH5H/dSK6SvedrbJ09J8HUnXmdQJ1w7FPd4Y9cz1/VpKu+Tlf7Y6Ls/ZLwAAAP//&#10;AwBQSwMEFAAGAAgAAAAhAI7eBczeAAAACQEAAA8AAABkcnMvZG93bnJldi54bWxMj8FOwzAQRO9I&#10;/IO1SNxam1LSKGRTtSAqJE4UxNmNt3bU2A6xk4a/xz3BcTSjmTflerItG6kPjXcId3MBjFztVeM0&#10;wufHyywHFqJ0SrbeEcIPBVhX11elLJQ/u3ca91GzVOJCIRFMjF3BeagNWRnmviOXvKPvrYxJ9pqr&#10;Xp5TuW35QoiMW9m4tGBkR0+G6tN+sAi71+H0cHwbN1+kn7tvLba7rTGItzfT5hFYpCn+heGCn9Ch&#10;SkwHPzgVWIswy1dZiiIs06WLLxbLe2AHhFWWA69K/v9B9QsAAP//AwBQSwECLQAUAAYACAAAACEA&#10;toM4kv4AAADhAQAAEwAAAAAAAAAAAAAAAAAAAAAAW0NvbnRlbnRfVHlwZXNdLnhtbFBLAQItABQA&#10;BgAIAAAAIQA4/SH/1gAAAJQBAAALAAAAAAAAAAAAAAAAAC8BAABfcmVscy8ucmVsc1BLAQItABQA&#10;BgAIAAAAIQB+Nsk5jgIAAIQFAAAOAAAAAAAAAAAAAAAAAC4CAABkcnMvZTJvRG9jLnhtbFBLAQIt&#10;ABQABgAIAAAAIQCO3gXM3gAAAAkBAAAPAAAAAAAAAAAAAAAAAOgEAABkcnMvZG93bnJldi54bWxQ&#10;SwUGAAAAAAQABADzAAAA8wUAAAAA&#10;" fillcolor="#2577b5" stroked="f" strokeweight=".5pt">
                <v:textbox inset="0,0,0,0">
                  <w:txbxContent>
                    <w:p w14:paraId="0291C20E" w14:textId="0D47517B" w:rsidR="00A835CC" w:rsidRPr="00BF2ED3" w:rsidRDefault="00A835CC" w:rsidP="00BF2ED3">
                      <w:pPr>
                        <w:pStyle w:val="TOCHeading"/>
                        <w:rPr>
                          <w:rFonts w:ascii="Arial Narrow" w:eastAsiaTheme="minorHAnsi" w:hAnsi="Arial Narrow" w:cstheme="minorBidi"/>
                          <w:b w:val="0"/>
                          <w:caps w:val="0"/>
                          <w:smallCaps/>
                          <w:color w:val="FFFFFF" w:themeColor="background1"/>
                          <w:kern w:val="0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2ED3">
                        <w:rPr>
                          <w:rFonts w:ascii="Arial Narrow" w:eastAsiaTheme="minorHAnsi" w:hAnsi="Arial Narrow" w:cstheme="minorBidi"/>
                          <w:bCs w:val="0"/>
                          <w:caps w:val="0"/>
                          <w:color w:val="FFFFFF" w:themeColor="background1"/>
                          <w:kern w:val="0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eastAsiaTheme="minorHAnsi" w:hAnsi="Arial Narrow" w:cstheme="minorBidi"/>
                          <w:bCs w:val="0"/>
                          <w:caps w:val="0"/>
                          <w:color w:val="FFFFFF" w:themeColor="background1"/>
                          <w:kern w:val="0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BF2ED3">
                        <w:rPr>
                          <w:rFonts w:ascii="Arial Narrow" w:eastAsiaTheme="minorHAnsi" w:hAnsi="Arial Narrow" w:cstheme="minorBidi"/>
                          <w:b w:val="0"/>
                          <w:caps w:val="0"/>
                          <w:smallCaps/>
                          <w:color w:val="FFFFFF" w:themeColor="background1"/>
                          <w:kern w:val="0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Message from the GBEN Board</w:t>
                      </w:r>
                    </w:p>
                    <w:p w14:paraId="2F7F7AA6" w14:textId="77777777" w:rsidR="00A835CC" w:rsidRPr="00BF2ED3" w:rsidRDefault="00A835C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87B78FD" wp14:editId="1A5AA5C8">
                <wp:simplePos x="0" y="0"/>
                <wp:positionH relativeFrom="column">
                  <wp:posOffset>-205436</wp:posOffset>
                </wp:positionH>
                <wp:positionV relativeFrom="paragraph">
                  <wp:posOffset>135890</wp:posOffset>
                </wp:positionV>
                <wp:extent cx="6949440" cy="515620"/>
                <wp:effectExtent l="0" t="0" r="381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515620"/>
                        </a:xfrm>
                        <a:prstGeom prst="rect">
                          <a:avLst/>
                        </a:prstGeom>
                        <a:solidFill>
                          <a:srgbClr val="1CADE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A9633" w14:textId="77777777" w:rsidR="00A835CC" w:rsidRPr="00BF2ED3" w:rsidRDefault="00A835CC" w:rsidP="000339A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78FD" id="Text Box 27" o:spid="_x0000_s1029" type="#_x0000_t202" style="position:absolute;margin-left:-16.2pt;margin-top:10.7pt;width:547.2pt;height:40.6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6yjwIAAIQFAAAOAAAAZHJzL2Uyb0RvYy54bWysVE1PGzEQvVfqf7B8L5uEQEvEBqWhVJUQ&#10;oELF2fHayapej2s7ydJf32dvNqG0F6pevLPjN1/PM3N+0TaGbZQPNdmSD48GnCkrqartsuTfHq7e&#10;feAsRGErYciqkj+pwC+mb9+cb91EjWhFplKewYkNk60r+SpGNymKIFeqEeGInLK41OQbEfHrl0Xl&#10;xRbeG1OMBoPTYku+cp6kCgHay+6ST7N/rZWMt1oHFZkpOXKL+fT5XKSzmJ6LydILt6rlLg3xD1k0&#10;orYIund1KaJga1//4aqppadAOh5JagrSupYq14BqhoMX1dyvhFO5FpAT3J6m8P/cypvNnWd1VfLR&#10;e86saPBGD6qN7CO1DCrws3VhAti9AzC20OOde32AMpXdat+kLwpiuAfTT3t2kzcJ5enZ+Gw8xpXE&#10;3cnw5HSU6S8O1s6H+FlRw5JQco/Xy6SKzXWIyATQHpKCBTJ1dVUbk3/8cjE3nm0EXno4n11+Gqck&#10;YfIbzFi2RSrHJ4Ps2VKy73DGJj8qN80uXiq9KzFL8cmohDH2q9IgLVeag6d2VfvwQkplYyYJ8TM6&#10;oTRCvcZwhz9k9Rrjrg5Y5Mhk4964qS35XH2eskPa1fc+Zd3hQd+zupMY20Wbu+W474AFVU9oDE/d&#10;aAUnr2q83rUI8U54zBIeHPsh3uLQhkA+7STOVuR//k2f8Ghx3HK2xWyWPPxYC684M18smj8Nci/4&#10;Xlj0gl03c0pNgM3jZBZh4KPpRe2pecTamKUouBJWIlbJF704j92GwNqRajbLIIyrE/Ha3juZXCdW&#10;Uy8+tI/Cu13DRrT6DfVTKyYv+rbDJktLs3UkXeemTrx2LO74xqjnxt2tpbRLnv9n1GF5Tn8BAAD/&#10;/wMAUEsDBBQABgAIAAAAIQC27fuY4QAAAAsBAAAPAAAAZHJzL2Rvd25yZXYueG1sTI9BS8NAEIXv&#10;gv9hGcFbu+kqIcRsSimKUkFqKnrdZqdJMLsbdrdp/PdOTnqaGd7jzfeK9WR6NqIPnbMSVssEGNra&#10;6c42Ej4OT4sMWIjKatU7ixJ+MMC6vL4qVK7dxb7jWMWGUYgNuZLQxjjknIe6RaPC0g1oSTs5b1Sk&#10;0zdce3WhcNNzkSQpN6qz9KFVA25brL+rs5Hw6Ss1HvTz12m7edy9vO2zXfOaSXl7M20egEWc4p8Z&#10;ZnxCh5KYju5sdWC9hMWduCerBLGiORuSVFC747yJFHhZ8P8dyl8AAAD//wMAUEsBAi0AFAAGAAgA&#10;AAAhALaDOJL+AAAA4QEAABMAAAAAAAAAAAAAAAAAAAAAAFtDb250ZW50X1R5cGVzXS54bWxQSwEC&#10;LQAUAAYACAAAACEAOP0h/9YAAACUAQAACwAAAAAAAAAAAAAAAAAvAQAAX3JlbHMvLnJlbHNQSwEC&#10;LQAUAAYACAAAACEAuTseso8CAACEBQAADgAAAAAAAAAAAAAAAAAuAgAAZHJzL2Uyb0RvYy54bWxQ&#10;SwECLQAUAAYACAAAACEAtu37mOEAAAALAQAADwAAAAAAAAAAAAAAAADpBAAAZHJzL2Rvd25yZXYu&#10;eG1sUEsFBgAAAAAEAAQA8wAAAPcFAAAAAA==&#10;" fillcolor="#1cade4" stroked="f" strokeweight=".5pt">
                <v:textbox inset="0,0,0,0">
                  <w:txbxContent>
                    <w:p w14:paraId="3CAA9633" w14:textId="77777777" w:rsidR="00A835CC" w:rsidRPr="00BF2ED3" w:rsidRDefault="00A835CC" w:rsidP="000339A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8DB351" wp14:editId="2296980A">
                <wp:simplePos x="0" y="0"/>
                <wp:positionH relativeFrom="column">
                  <wp:posOffset>5986780</wp:posOffset>
                </wp:positionH>
                <wp:positionV relativeFrom="paragraph">
                  <wp:posOffset>-600379</wp:posOffset>
                </wp:positionV>
                <wp:extent cx="898498" cy="508883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D10C" w14:textId="5D739A21" w:rsidR="00C63A2B" w:rsidRPr="00142712" w:rsidRDefault="00C63A2B" w:rsidP="0014271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14271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B351" id="Text Box 33" o:spid="_x0000_s1030" type="#_x0000_t202" style="position:absolute;margin-left:471.4pt;margin-top:-47.25pt;width:70.75pt;height:4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leAIAAFoFAAAOAAAAZHJzL2Uyb0RvYy54bWysVE1v2zAMvQ/YfxB0X51+Ig3qFFmLDgOK&#10;tlg79KzIUmNMFjVJiZ39+j3Jdlpku3TYRabJR4ofj7q47BrDNsqHmmzJDw8mnCkrqartS8m/P918&#10;mnIWorCVMGRVybcq8Mv5xw8XrZupI1qRqZRnCGLDrHUlX8XoZkUR5Eo1IhyQUxZGTb4REb/+pai8&#10;aBG9McXRZHJWtOQr50mqEKC97o18nuNrrWS81zqoyEzJkVvMp8/nMp3F/ELMXrxwq1oOaYh/yKIR&#10;tcWlu1DXIgq29vUfoZpaegqk44GkpiCta6lyDajmcLJXzeNKOJVrQXOC27Up/L+w8m7z4Fldlfz4&#10;mDMrGszoSXWRfaaOQYX+tC7MAHt0AMYOesx51AcoU9md9k36oiAGOzq93XU3RZNQTs+nJ+egg4Tp&#10;dDKdTnP04tXZ+RC/KGpYEkruMbzcU7G5DRGJADpC0l2Wbmpj8gCNZW3Jz45PJ9lhZ4GHsQmrMhWG&#10;MKmgPvEsxa1RCWPsN6XRipx/UmQSqivj2UaAPkJKZWMuPccFOqE0kniP44B/zeo9zn0d481k4865&#10;qS35XP1e2tWPMWXd49HIN3UnMXbLLnPgZJzrkqotxu2pX5jg5E2NodyKEB+Ex4Zgwtj6eI9DG0Lz&#10;aZA4W5H/9Td9woO4sHLWYuNKHn6uhVecma8WlE7rOQp+FJajYNfNFWEKh3hPnMwiHHw0o6g9Nc94&#10;DBbpFpiElbir5MtRvIr93uMxkWqxyCAsoRPx1j46mUKnoSSKPXXPwruBhxEEvqNxF8Vsj449NvPF&#10;LdYRpMxcTX3tuzj0GwucKTw8NumFePufUa9P4vw3AAAA//8DAFBLAwQUAAYACAAAACEAfkGgxeEA&#10;AAAMAQAADwAAAGRycy9kb3ducmV2LnhtbEyPwU7DMBBE70j8g7VI3FqnrQttiFMhJCQkTpQe4ObG&#10;2yTUXke2W4e/xz3R486OZt5Um9EadkYfekcSZtMCGFLjdE+thN3n62QFLERFWhlHKOEXA2zq25tK&#10;ldol+sDzNrYsh1AolYQuxqHkPDQdWhWmbkDKv4PzVsV8+pZrr1IOt4bPi+KBW9VTbujUgC8dNsft&#10;yUqgeFjo3TIhfb2/tenHPB7Tt5fy/m58fgIWcYz/ZrjgZ3SoM9PenUgHZiSsxTyjRwmTtVgCuziK&#10;lVgA22dpJgTwuuLXI+o/AAAA//8DAFBLAQItABQABgAIAAAAIQC2gziS/gAAAOEBAAATAAAAAAAA&#10;AAAAAAAAAAAAAABbQ29udGVudF9UeXBlc10ueG1sUEsBAi0AFAAGAAgAAAAhADj9If/WAAAAlAEA&#10;AAsAAAAAAAAAAAAAAAAALwEAAF9yZWxzLy5yZWxzUEsBAi0AFAAGAAgAAAAhAE2SyKV4AgAAWgUA&#10;AA4AAAAAAAAAAAAAAAAALgIAAGRycy9lMm9Eb2MueG1sUEsBAi0AFAAGAAgAAAAhAH5BoMXhAAAA&#10;DAEAAA8AAAAAAAAAAAAAAAAA0gQAAGRycy9kb3ducmV2LnhtbFBLBQYAAAAABAAEAPMAAADgBQAA&#10;AAA=&#10;" filled="f" stroked="f" strokeweight=".5pt">
                <v:textbox style="mso-fit-shape-to-text:t" inset="0,0,0,0">
                  <w:txbxContent>
                    <w:p w14:paraId="392ED10C" w14:textId="5D739A21" w:rsidR="00C63A2B" w:rsidRPr="00142712" w:rsidRDefault="00C63A2B" w:rsidP="0014271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142712"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50EB60E" w14:textId="5EF6AB31" w:rsidR="00D55CBC" w:rsidRDefault="00D55CBC" w:rsidP="00D55CBC"/>
    <w:p w14:paraId="50BD4A73" w14:textId="53114F15" w:rsidR="00563ADA" w:rsidRDefault="00563ADA" w:rsidP="00D55CBC"/>
    <w:p w14:paraId="488AC1E3" w14:textId="0FF5AD3F" w:rsidR="00563ADA" w:rsidRDefault="00563ADA" w:rsidP="00D55C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F188" wp14:editId="06537BD2">
                <wp:simplePos x="0" y="0"/>
                <wp:positionH relativeFrom="column">
                  <wp:posOffset>-39813</wp:posOffset>
                </wp:positionH>
                <wp:positionV relativeFrom="paragraph">
                  <wp:posOffset>115201</wp:posOffset>
                </wp:positionV>
                <wp:extent cx="6092983" cy="5042780"/>
                <wp:effectExtent l="0" t="0" r="317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983" cy="504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66FD" w14:textId="77777777" w:rsidR="00A835CC" w:rsidRPr="009266AA" w:rsidRDefault="00A835CC" w:rsidP="00FE7165">
                            <w:pPr>
                              <w:spacing w:line="240" w:lineRule="auto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</w:pPr>
                            <w:r w:rsidRPr="009266AA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  <w:t>Dear Members and Friends,</w:t>
                            </w:r>
                          </w:p>
                          <w:p w14:paraId="2F90D37D" w14:textId="6CB6995D" w:rsidR="00631506" w:rsidRPr="009266AA" w:rsidRDefault="00631506" w:rsidP="00FE7165">
                            <w:pPr>
                              <w:pStyle w:val="yiv9802190018xxydp27cd8667msonormal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Despite the challenges </w:t>
                            </w:r>
                            <w:r w:rsid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COVID-19</w:t>
                            </w:r>
                            <w:r w:rsid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, GBEN</w:t>
                            </w:r>
                            <w:r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had a very productive year. Our full 2020 Annual Report will be released in the Spring</w:t>
                            </w:r>
                            <w:r w:rsid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;</w:t>
                            </w:r>
                            <w:r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in the meantime</w:t>
                            </w:r>
                            <w:r w:rsid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we wanted to share the highlights of the past 12 months.</w:t>
                            </w:r>
                          </w:p>
                          <w:p w14:paraId="6ED84C85" w14:textId="734B0A40" w:rsidR="00BA0D63" w:rsidRPr="009266AA" w:rsidRDefault="008905D5" w:rsidP="00BA0D63">
                            <w:pPr>
                              <w:spacing w:line="240" w:lineRule="auto"/>
                              <w:contextualSpacing w:val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bookmarkStart w:id="1" w:name="_Hlk57926777"/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Our membership numbers continued to grow. And, while w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sorely 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missed the professional and social benefits of meeting in person this year</w:t>
                            </w: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;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our Programming Committee organized a slate of </w:t>
                            </w:r>
                            <w:r w:rsidR="00271A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excellent 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virtual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offerings. In fact, having our events remotely allowed a greater number of members and friends to participate! We were </w:t>
                            </w:r>
                            <w:bookmarkEnd w:id="1"/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excited to partner with two other AEA affiliates for two workshop opportunities.</w:t>
                            </w:r>
                            <w:r w:rsidR="00D72173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In addition,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GBEN members continued to reap the benefits of our monthly newsletter, blog posts</w:t>
                            </w:r>
                            <w:r w:rsidR="00D72173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and website offerings. </w:t>
                            </w:r>
                          </w:p>
                          <w:p w14:paraId="38C35EB7" w14:textId="77777777" w:rsidR="00DF033F" w:rsidRPr="009266AA" w:rsidRDefault="00DF033F" w:rsidP="00BA0D63">
                            <w:pPr>
                              <w:spacing w:line="240" w:lineRule="auto"/>
                              <w:contextualSpacing w:val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</w:p>
                          <w:p w14:paraId="6B031B6D" w14:textId="7745C62A" w:rsidR="00976F51" w:rsidRDefault="00D72173" w:rsidP="00976F51">
                            <w:pPr>
                              <w:spacing w:line="259" w:lineRule="auto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GBEN </w:t>
                            </w:r>
                            <w:proofErr w:type="gramStart"/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continued on</w:t>
                            </w:r>
                            <w:proofErr w:type="gramEnd"/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the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path to build </w:t>
                            </w: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its </w:t>
                            </w:r>
                            <w:r w:rsidR="00BA0D63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capacity as a more diverse, equitable and inclusive organization</w:t>
                            </w:r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We established the D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iversity, </w:t>
                            </w:r>
                            <w:proofErr w:type="gramStart"/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Equity</w:t>
                            </w:r>
                            <w:proofErr w:type="gramEnd"/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and Inclusion (DEI) </w:t>
                            </w:r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Committee as an official GBEN standing 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c</w:t>
                            </w:r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ommittee, with its Co-Chairs sitting on the 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Board</w:t>
                            </w:r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. We welcome new Co-Chair </w:t>
                            </w:r>
                            <w:proofErr w:type="spellStart"/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Calpurnyia</w:t>
                            </w:r>
                            <w:proofErr w:type="spellEnd"/>
                            <w:r w:rsidR="00DF033F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Roberts, who serves along with former Programming Chair Min Ma.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 We look forward to unveiling GBEN’s DEI plan early in 2021. </w:t>
                            </w:r>
                          </w:p>
                          <w:p w14:paraId="215B0373" w14:textId="454E90A5" w:rsidR="00A835CC" w:rsidRPr="009266AA" w:rsidRDefault="008905D5" w:rsidP="00FB4D35">
                            <w:pPr>
                              <w:spacing w:before="100" w:beforeAutospacing="1" w:after="100" w:afterAutospacing="1" w:line="240" w:lineRule="auto"/>
                              <w:contextualSpacing w:val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T</w:t>
                            </w:r>
                            <w:r w:rsidR="00A835CC" w:rsidRPr="009266AA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>his kind of progress is impossible without our members. GBEN is grateful for your memberships and participation. Thank you for being a part of this community so that together we can elevate our evaluation practice to improve programs and services for our communities</w:t>
                            </w:r>
                            <w:r w:rsidR="00976F51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8052C"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  <w:t xml:space="preserve">We look forward to your continued support and engagement throughout 2021. </w:t>
                            </w:r>
                          </w:p>
                          <w:p w14:paraId="0A8609A8" w14:textId="77777777" w:rsidR="00A835CC" w:rsidRPr="009266AA" w:rsidRDefault="00A835CC" w:rsidP="00FE7165">
                            <w:pPr>
                              <w:spacing w:line="240" w:lineRule="auto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</w:pPr>
                            <w:r w:rsidRPr="009266AA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532D36BD" w14:textId="77777777" w:rsidR="00A835CC" w:rsidRPr="009266AA" w:rsidRDefault="00A835CC" w:rsidP="00FE7165">
                            <w:pPr>
                              <w:spacing w:line="240" w:lineRule="auto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</w:pPr>
                          </w:p>
                          <w:p w14:paraId="0899E028" w14:textId="77777777" w:rsidR="00A835CC" w:rsidRPr="009266AA" w:rsidRDefault="00A835CC" w:rsidP="00FE7165">
                            <w:pPr>
                              <w:spacing w:line="240" w:lineRule="auto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</w:pPr>
                            <w:r w:rsidRPr="009266AA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</w:rPr>
                              <w:t>Danelle Marable, President &amp; The Executive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8F188" id="Text Box 21" o:spid="_x0000_s1031" type="#_x0000_t202" style="position:absolute;margin-left:-3.15pt;margin-top:9.05pt;width:479.75pt;height:39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7deQIAAFwFAAAOAAAAZHJzL2Uyb0RvYy54bWysVE1PGzEQvVfqf7B8L7uEQkPEBqUgqkoI&#10;UEnF2fHaZFV/1Xaym/76Pnt3A0p7oerFOzvzZjwfb3xx2WlFtsKHxpqKHh+VlAjDbd2Y54p+X958&#10;mFISIjM1U9aIiu5EoJfz9+8uWjcTE7u2qhaeIIgJs9ZVdB2jmxVF4GuhWTiyThgYpfWaRfz656L2&#10;rEV0rYpJWZ4VrfW185aLEKC97o10nuNLKXi8lzKISFRFkVvMp8/nKp3F/ILNnj1z64YPabB/yEKz&#10;xuDSfahrFhnZ+OaPULrh3gYr4xG3urBSNlzkGlDNcXlQzeOaOZFrQXOC27cp/L+w/G774ElTV3Ry&#10;TIlhGjNaii6Sz7YjUKE/rQszwB4dgLGDHnMe9QHKVHYnvU5fFERgR6d3++6maBzKs/J8cj49oYTD&#10;dlp+nHya5v4XL+7Oh/hFWE2SUFGP8eWusu1tiEgF0BGSbjP2plEqj1AZ0uKKk9MyO+wt8FAmYUUm&#10;wxAmldSnnqW4UyJhlPkmJJqRK0iKTENxpTzZMhCIcS5MzMXnuEAnlEQSb3Ec8C9ZvcW5r2O82Zq4&#10;d9aNsT5Xf5B2/WNMWfZ4NPJV3UmM3arLLDgdJ7uy9Q4D97ZfmeD4TYOh3LIQH5jHjmDG2Pt4j0Mq&#10;i+bbQaJkbf2vv+kTHtSFlZIWO1fR8HPDvKBEfTUgdVrQUfCjsBoFs9FXFlMAT5FNFuHgoxpF6a1+&#10;wnOwSLfAxAzHXRVdjeJV7DcfzwkXi0UGYQ0di7fm0fEUOg0lUWzZPTHvBh5GUPjOjtvIZgd07LGZ&#10;L26xiSBl5mrqa9/Fod9Y4Uzh4blJb8Tr/4x6eRTnvwEAAP//AwBQSwMEFAAGAAgAAAAhALejmZbe&#10;AAAACQEAAA8AAABkcnMvZG93bnJldi54bWxMj81OwzAQhO9IvIO1SNxa50ctaRqnQkhISJwoPcDN&#10;jbdJqL2ObLcOb485wXF2RjPfNrvZaHZF50dLAvJlBgyps2qkXsDh/XlRAfNBkpLaEgr4Rg+79vam&#10;kbWykd7wug89SyXkaylgCGGqOffdgEb6pZ2QkneyzsiQpOu5cjKmcqN5kWVrbuRIaWGQEz4N2J33&#10;FyOAwqlUh1VE+nh96eOXfjjHTyfE/d38uAUWcA5/YfjFT+jQJqajvZDyTAtYrMuUTPcqB5b8zaos&#10;gB0FVHlRAG8b/v+D9gcAAP//AwBQSwECLQAUAAYACAAAACEAtoM4kv4AAADhAQAAEwAAAAAAAAAA&#10;AAAAAAAAAAAAW0NvbnRlbnRfVHlwZXNdLnhtbFBLAQItABQABgAIAAAAIQA4/SH/1gAAAJQBAAAL&#10;AAAAAAAAAAAAAAAAAC8BAABfcmVscy8ucmVsc1BLAQItABQABgAIAAAAIQAsgy7deQIAAFwFAAAO&#10;AAAAAAAAAAAAAAAAAC4CAABkcnMvZTJvRG9jLnhtbFBLAQItABQABgAIAAAAIQC3o5mW3gAAAAkB&#10;AAAPAAAAAAAAAAAAAAAAANMEAABkcnMvZG93bnJldi54bWxQSwUGAAAAAAQABADzAAAA3gUAAAAA&#10;" filled="f" stroked="f" strokeweight=".5pt">
                <v:textbox style="mso-fit-shape-to-text:t" inset="0,0,0,0">
                  <w:txbxContent>
                    <w:p w14:paraId="057666FD" w14:textId="77777777" w:rsidR="00A835CC" w:rsidRPr="009266AA" w:rsidRDefault="00A835CC" w:rsidP="00FE7165">
                      <w:pPr>
                        <w:spacing w:line="240" w:lineRule="auto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</w:pPr>
                      <w:r w:rsidRPr="009266AA"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  <w:t>Dear Members and Friends,</w:t>
                      </w:r>
                    </w:p>
                    <w:p w14:paraId="2F90D37D" w14:textId="6CB6995D" w:rsidR="00631506" w:rsidRPr="009266AA" w:rsidRDefault="00631506" w:rsidP="00FE7165">
                      <w:pPr>
                        <w:pStyle w:val="yiv9802190018xxydp27cd8667msonormal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Despite the challenges </w:t>
                      </w:r>
                      <w:r w:rsid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of</w:t>
                      </w:r>
                      <w:r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COVID-19</w:t>
                      </w:r>
                      <w:r w:rsid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, GBEN</w:t>
                      </w:r>
                      <w:r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had a very productive year. Our full 2020 Annual Report will be released in the Spring</w:t>
                      </w:r>
                      <w:r w:rsid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;</w:t>
                      </w:r>
                      <w:r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in the meantime</w:t>
                      </w:r>
                      <w:r w:rsid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,</w:t>
                      </w:r>
                      <w:r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we wanted to share the highlights of the past 12 months.</w:t>
                      </w:r>
                    </w:p>
                    <w:p w14:paraId="6ED84C85" w14:textId="734B0A40" w:rsidR="00BA0D63" w:rsidRPr="009266AA" w:rsidRDefault="008905D5" w:rsidP="00BA0D63">
                      <w:pPr>
                        <w:spacing w:line="240" w:lineRule="auto"/>
                        <w:contextualSpacing w:val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bookmarkStart w:id="2" w:name="_Hlk57926777"/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Our membership numbers continued to grow. And, while w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e 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sorely 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missed the professional and social benefits of meeting in person this year</w:t>
                      </w: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;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our Programming Committee organized a slate of </w:t>
                      </w:r>
                      <w:r w:rsidR="00271A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excellent 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virtual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offerings. In fact, having our events remotely allowed a greater number of members and friends to participate! We were </w:t>
                      </w:r>
                      <w:bookmarkEnd w:id="2"/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excited to partner with two other AEA affiliates for two workshop opportunities.</w:t>
                      </w:r>
                      <w:r w:rsidR="00D72173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In addition,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GBEN members continued to reap the benefits of our monthly newsletter, blog posts</w:t>
                      </w:r>
                      <w:r w:rsidR="00D72173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and website offerings. </w:t>
                      </w:r>
                    </w:p>
                    <w:p w14:paraId="38C35EB7" w14:textId="77777777" w:rsidR="00DF033F" w:rsidRPr="009266AA" w:rsidRDefault="00DF033F" w:rsidP="00BA0D63">
                      <w:pPr>
                        <w:spacing w:line="240" w:lineRule="auto"/>
                        <w:contextualSpacing w:val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</w:p>
                    <w:p w14:paraId="6B031B6D" w14:textId="7745C62A" w:rsidR="00976F51" w:rsidRDefault="00D72173" w:rsidP="00976F51">
                      <w:pPr>
                        <w:spacing w:line="259" w:lineRule="auto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GBEN </w:t>
                      </w:r>
                      <w:proofErr w:type="gramStart"/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continued on</w:t>
                      </w:r>
                      <w:proofErr w:type="gramEnd"/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the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path to build </w:t>
                      </w: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its </w:t>
                      </w:r>
                      <w:r w:rsidR="00BA0D63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capacity as a more diverse, equitable and inclusive organization</w:t>
                      </w:r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.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</w:t>
                      </w:r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We established the D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iversity, </w:t>
                      </w:r>
                      <w:proofErr w:type="gramStart"/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Equity</w:t>
                      </w:r>
                      <w:proofErr w:type="gramEnd"/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and Inclusion (DEI) </w:t>
                      </w:r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Committee as an official GBEN standing 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c</w:t>
                      </w:r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ommittee, with its Co-Chairs sitting on the 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Board</w:t>
                      </w:r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. We welcome new Co-Chair </w:t>
                      </w:r>
                      <w:proofErr w:type="spellStart"/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Calpurnyia</w:t>
                      </w:r>
                      <w:proofErr w:type="spellEnd"/>
                      <w:r w:rsidR="00DF033F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Roberts, who serves along with former Programming Chair Min Ma.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 We look forward to unveiling GBEN’s DEI plan early in 2021. </w:t>
                      </w:r>
                    </w:p>
                    <w:p w14:paraId="215B0373" w14:textId="454E90A5" w:rsidR="00A835CC" w:rsidRPr="009266AA" w:rsidRDefault="008905D5" w:rsidP="00FB4D35">
                      <w:pPr>
                        <w:spacing w:before="100" w:beforeAutospacing="1" w:after="100" w:afterAutospacing="1" w:line="240" w:lineRule="auto"/>
                        <w:contextualSpacing w:val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T</w:t>
                      </w:r>
                      <w:r w:rsidR="00A835CC" w:rsidRPr="009266AA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>his kind of progress is impossible without our members. GBEN is grateful for your memberships and participation. Thank you for being a part of this community so that together we can elevate our evaluation practice to improve programs and services for our communities</w:t>
                      </w:r>
                      <w:r w:rsidR="00976F51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. </w:t>
                      </w:r>
                      <w:r w:rsidR="0018052C"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  <w:t xml:space="preserve">We look forward to your continued support and engagement throughout 2021. </w:t>
                      </w:r>
                    </w:p>
                    <w:p w14:paraId="0A8609A8" w14:textId="77777777" w:rsidR="00A835CC" w:rsidRPr="009266AA" w:rsidRDefault="00A835CC" w:rsidP="00FE7165">
                      <w:pPr>
                        <w:spacing w:line="240" w:lineRule="auto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</w:pPr>
                      <w:r w:rsidRPr="009266AA"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  <w:t>Sincerely,</w:t>
                      </w:r>
                    </w:p>
                    <w:p w14:paraId="532D36BD" w14:textId="77777777" w:rsidR="00A835CC" w:rsidRPr="009266AA" w:rsidRDefault="00A835CC" w:rsidP="00FE7165">
                      <w:pPr>
                        <w:spacing w:line="240" w:lineRule="auto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</w:pPr>
                    </w:p>
                    <w:p w14:paraId="0899E028" w14:textId="77777777" w:rsidR="00A835CC" w:rsidRPr="009266AA" w:rsidRDefault="00A835CC" w:rsidP="00FE7165">
                      <w:pPr>
                        <w:spacing w:line="240" w:lineRule="auto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</w:pPr>
                      <w:r w:rsidRPr="009266AA">
                        <w:rPr>
                          <w:rFonts w:ascii="Arial Narrow" w:eastAsia="Times New Roman" w:hAnsi="Arial Narrow" w:cs="Calibri"/>
                          <w:sz w:val="28"/>
                          <w:szCs w:val="28"/>
                        </w:rPr>
                        <w:t>Danelle Marable, President &amp; The 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53EF179A" w14:textId="69AF61CD" w:rsidR="00563ADA" w:rsidRDefault="00563ADA" w:rsidP="00D55CBC"/>
    <w:p w14:paraId="62C919C8" w14:textId="2D900B16" w:rsidR="00563ADA" w:rsidRDefault="00563ADA" w:rsidP="00D55CBC"/>
    <w:p w14:paraId="05028FFE" w14:textId="7A603EA3" w:rsidR="00563ADA" w:rsidRDefault="00563ADA" w:rsidP="00D55CBC"/>
    <w:p w14:paraId="075E69BB" w14:textId="5DC62C40" w:rsidR="00563ADA" w:rsidRDefault="00563ADA" w:rsidP="00D55CBC"/>
    <w:p w14:paraId="572B9D84" w14:textId="301D1956" w:rsidR="00563ADA" w:rsidRDefault="00563ADA" w:rsidP="00D55CBC"/>
    <w:p w14:paraId="15551C72" w14:textId="017B777F" w:rsidR="00563ADA" w:rsidRDefault="00563ADA" w:rsidP="00D55CBC"/>
    <w:p w14:paraId="5D295E3A" w14:textId="7A44CCE2" w:rsidR="00563ADA" w:rsidRDefault="00563ADA" w:rsidP="00D55CBC"/>
    <w:p w14:paraId="796209A7" w14:textId="09880581" w:rsidR="00563ADA" w:rsidRDefault="00563ADA" w:rsidP="00D55CBC"/>
    <w:p w14:paraId="03A5AE92" w14:textId="42AD795A" w:rsidR="00563ADA" w:rsidRDefault="00563ADA" w:rsidP="00D55CBC"/>
    <w:p w14:paraId="1A6D4D88" w14:textId="28D34AA2" w:rsidR="00563ADA" w:rsidRDefault="00563ADA" w:rsidP="00D55CBC"/>
    <w:p w14:paraId="45707648" w14:textId="7F6B9EA1" w:rsidR="00563ADA" w:rsidRDefault="00563ADA" w:rsidP="00D55CBC"/>
    <w:p w14:paraId="0943BDE2" w14:textId="45D1EED6" w:rsidR="00563ADA" w:rsidRDefault="00563ADA" w:rsidP="00D55CBC"/>
    <w:p w14:paraId="3296770E" w14:textId="33082741" w:rsidR="00563ADA" w:rsidRDefault="00563ADA" w:rsidP="00D55CBC"/>
    <w:p w14:paraId="3EF5E9DB" w14:textId="20CBCCD4" w:rsidR="00563ADA" w:rsidRDefault="00563ADA" w:rsidP="00D55CBC"/>
    <w:p w14:paraId="14A430F0" w14:textId="5E536A65" w:rsidR="00563ADA" w:rsidRDefault="00563ADA" w:rsidP="00D55CBC"/>
    <w:p w14:paraId="72443399" w14:textId="2A81DC60" w:rsidR="00563ADA" w:rsidRDefault="00563ADA" w:rsidP="00D55CBC"/>
    <w:p w14:paraId="699C2025" w14:textId="45EE2DE6" w:rsidR="00563ADA" w:rsidRDefault="00563ADA" w:rsidP="00D55CBC"/>
    <w:p w14:paraId="3E8E6393" w14:textId="69583D47" w:rsidR="00563ADA" w:rsidRDefault="00563ADA" w:rsidP="00D55CBC"/>
    <w:p w14:paraId="3C6F86B0" w14:textId="21186B94" w:rsidR="00563ADA" w:rsidRDefault="00563ADA" w:rsidP="00D55CBC"/>
    <w:p w14:paraId="1063F7B0" w14:textId="39699BBD" w:rsidR="00563ADA" w:rsidRDefault="00563ADA" w:rsidP="00D55CBC"/>
    <w:p w14:paraId="3DB89EFC" w14:textId="68F21C44" w:rsidR="00563ADA" w:rsidRDefault="0018052C" w:rsidP="00D55CBC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59B047E" wp14:editId="4BC1E601">
                <wp:simplePos x="0" y="0"/>
                <wp:positionH relativeFrom="column">
                  <wp:posOffset>28971</wp:posOffset>
                </wp:positionH>
                <wp:positionV relativeFrom="paragraph">
                  <wp:posOffset>133670</wp:posOffset>
                </wp:positionV>
                <wp:extent cx="6151908" cy="869315"/>
                <wp:effectExtent l="0" t="0" r="1270" b="69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908" cy="869315"/>
                          <a:chOff x="0" y="99583"/>
                          <a:chExt cx="6151908" cy="86931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126743"/>
                            <a:ext cx="2774950" cy="633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295A0" w14:textId="492B327C" w:rsidR="0018052C" w:rsidRPr="009266AA" w:rsidRDefault="0018052C" w:rsidP="0018052C">
                              <w:pPr>
                                <w:spacing w:line="240" w:lineRule="auto"/>
                                <w:ind w:left="360"/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Matan </w:t>
                              </w:r>
                              <w:proofErr w:type="spellStart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BenYishay</w:t>
                              </w:r>
                              <w:proofErr w:type="spellEnd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Vice President</w:t>
                              </w:r>
                            </w:p>
                            <w:p w14:paraId="0DC2F664" w14:textId="2C35AFE7" w:rsidR="0018052C" w:rsidRPr="009266AA" w:rsidRDefault="0018052C" w:rsidP="0018052C">
                              <w:pPr>
                                <w:spacing w:line="240" w:lineRule="auto"/>
                                <w:ind w:left="360"/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Elizabeth W. Brown, </w:t>
                              </w:r>
                              <w:r w:rsidR="00EF1783" w:rsidRPr="00EF1783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lerk</w:t>
                              </w:r>
                            </w:p>
                            <w:p w14:paraId="0B7316F3" w14:textId="77777777" w:rsidR="0018052C" w:rsidRPr="009266AA" w:rsidRDefault="0018052C" w:rsidP="0018052C">
                              <w:pPr>
                                <w:spacing w:line="240" w:lineRule="auto"/>
                                <w:ind w:left="360"/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Eileen </w:t>
                              </w:r>
                              <w:proofErr w:type="spellStart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Marra</w:t>
                              </w:r>
                              <w:proofErr w:type="spellEnd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Treasurer</w:t>
                              </w:r>
                            </w:p>
                            <w:p w14:paraId="5E04E00F" w14:textId="77777777" w:rsidR="0018052C" w:rsidRDefault="0018052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321781" y="99583"/>
                            <a:ext cx="3830127" cy="869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82AEE" w14:textId="77777777" w:rsidR="0018052C" w:rsidRPr="009266AA" w:rsidRDefault="0018052C" w:rsidP="0018052C">
                              <w:pPr>
                                <w:spacing w:line="240" w:lineRule="auto"/>
                                <w:ind w:left="720"/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Bryan Hall,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Communications Committee Chair</w:t>
                              </w:r>
                            </w:p>
                            <w:p w14:paraId="4053F821" w14:textId="77777777" w:rsidR="0018052C" w:rsidRPr="009266AA" w:rsidRDefault="0018052C" w:rsidP="0018052C">
                              <w:pPr>
                                <w:spacing w:line="240" w:lineRule="auto"/>
                                <w:ind w:left="720"/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Kelly Washburn,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Programming Committee Co-Chair</w:t>
                              </w:r>
                            </w:p>
                            <w:p w14:paraId="7062D3A4" w14:textId="77777777" w:rsidR="0018052C" w:rsidRPr="0018052C" w:rsidRDefault="0018052C" w:rsidP="0018052C">
                              <w:pPr>
                                <w:spacing w:line="240" w:lineRule="auto"/>
                                <w:ind w:left="720"/>
                                <w:contextualSpacing w:val="0"/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Min Ma,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DEI Committee Co-Chair</w:t>
                              </w:r>
                            </w:p>
                            <w:p w14:paraId="1A5E29A0" w14:textId="4AD03E7B" w:rsidR="0018052C" w:rsidRPr="009266AA" w:rsidRDefault="0018052C" w:rsidP="0018052C">
                              <w:pPr>
                                <w:ind w:left="720"/>
                                <w:rPr>
                                  <w:rFonts w:ascii="Arial Narrow" w:hAnsi="Arial Narrow" w:cs="Calibr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Calpurny</w:t>
                              </w:r>
                              <w:r w:rsidR="00D72173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spellEnd"/>
                              <w:r w:rsidRPr="009266AA">
                                <w:rPr>
                                  <w:rFonts w:ascii="Arial Narrow" w:eastAsia="Times New Roman" w:hAnsi="Arial Narrow" w:cs="Calibri"/>
                                  <w:sz w:val="28"/>
                                  <w:szCs w:val="28"/>
                                </w:rPr>
                                <w:t xml:space="preserve"> Roberts, </w:t>
                              </w:r>
                              <w:r w:rsidRPr="0018052C">
                                <w:rPr>
                                  <w:rFonts w:ascii="Arial Narrow" w:eastAsia="Times New Roman" w:hAnsi="Arial Narrow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DEI Committee Co-Chair</w:t>
                              </w:r>
                            </w:p>
                            <w:p w14:paraId="2FE609AF" w14:textId="77777777" w:rsidR="0018052C" w:rsidRDefault="0018052C" w:rsidP="0018052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B047E" id="Group 31" o:spid="_x0000_s1032" style="position:absolute;margin-left:2.3pt;margin-top:10.55pt;width:484.4pt;height:68.45pt;z-index:251724800" coordorigin=",995" coordsize="61519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DTIQMAAGkKAAAOAAAAZHJzL2Uyb0RvYy54bWzsVt1P2zAQf5+0/8Hy+0iT0K+IFHVsoEkI&#10;0GDi2XXsNlpie7bbpPvrd3biFso2CSb2xEt6OZ/v43f3u+bktK0rtGHalFLkOD4aYMQElUUpljn+&#10;dnf+YYKRsUQUpJKC5XjLDD6dvX930qiMJXIlq4JpBE6EyRqV45W1KosiQ1esJuZIKibgkEtdEwuv&#10;ehkVmjTgva6iZDAYRY3UhdKSMmNA+6k7xDPvn3NG7TXnhllU5Rhys/6p/XPhntHshGRLTdSqpH0a&#10;5AVZ1KQUEHTn6hOxBK11+cRVXVItjeT2iMo6kpyXlPkaoJp4cFDNhZZr5WtZZs1S7WACaA9werFb&#10;erW50agscpzGGAlSQ498WATvAE6jlhnYXGh1q250r1h2b67eluva/UIlqPWwbnewstYiCspRPIyn&#10;AxgECmeT0TSNhx3udAXN2V+bToeTNJx8/vvlKISOXIa7hBoFY2T2SJl/Q+p2RRTzDTAOhR6pJAlI&#10;3bkSP8oWgcpj480cUsi2oAdGBL0B5R8Bi5PR+LgvPaCWjMfH0yHMrENtlKbjYx9jVzjJlDb2gska&#10;OSHHGobdzyDZXBoL6YBpMHGRhTwvqwr0JKsEapxTcP/oBG5UwmmYp07vxoHape8lu61Y5+Qr4zA6&#10;vu1O4UnLziqNNgToRihlwnoAvF+wdlYcknjOxd5+n9VzLnd1hMhS2N3luhRS++oP0i6+h5R5Zw9A&#10;PqjbibZdtJ4zo9DdhSy20HQtuwVjFD0voSmXxNgbomGjQB9hS9prePBKAviylzBaSf3zd3pnD+ML&#10;pxg1sKFybH6siWYYVV8EDLZbZ0HQQVgEQazrMwldAFZDNl6EC9pWQeRa1vewPOcuChwRQSFWjhdB&#10;PLPdnoTlS9l87o1gaSliL8Wtos61a4obsbv2nmjVz6GFCb6SgTokOxjHztbdFHK+tpKXflYdrh2K&#10;Pd5AY7d+/gef06d89mR00YH2z+FzkibxeAKgA2kf7LNA6nSSDuJkfLgK30i942W3kQ44+XiVvDKp&#10;x2+kfl1S+79s+J7x/1D9t5f7YHr47pfA/gtx9gsAAP//AwBQSwMEFAAGAAgAAAAhAD9CHXvfAAAA&#10;CAEAAA8AAABkcnMvZG93bnJldi54bWxMj8tOwzAQRfdI/IM1SOyo474oIU5VVcCqQqJFQuym8TSJ&#10;Go+j2E3Sv8esYDm6R/eeydajbURPna8da1CTBARx4UzNpYbPw+vDCoQPyAYbx6ThSh7W+e1Nhqlx&#10;A39Qvw+liCXsU9RQhdCmUvqiIot+4lrimJ1cZzHEsyul6XCI5baR0yRZSos1x4UKW9pWVJz3F6vh&#10;bcBhM1Mv/e582l6/D4v3r50ire/vxs0ziEBj+IPhVz+qQx6dju7CxotGw3wZQQ1TpUDE+OlxNgdx&#10;jNxilYDMM/n/gfwHAAD//wMAUEsBAi0AFAAGAAgAAAAhALaDOJL+AAAA4QEAABMAAAAAAAAAAAAA&#10;AAAAAAAAAFtDb250ZW50X1R5cGVzXS54bWxQSwECLQAUAAYACAAAACEAOP0h/9YAAACUAQAACwAA&#10;AAAAAAAAAAAAAAAvAQAAX3JlbHMvLnJlbHNQSwECLQAUAAYACAAAACEAQyyQ0yEDAABpCgAADgAA&#10;AAAAAAAAAAAAAAAuAgAAZHJzL2Uyb0RvYy54bWxQSwECLQAUAAYACAAAACEAP0Ide98AAAAIAQAA&#10;DwAAAAAAAAAAAAAAAAB7BQAAZHJzL2Rvd25yZXYueG1sUEsFBgAAAAAEAAQA8wAAAIcGAAAAAA==&#10;">
                <v:shape id="Text Box 22" o:spid="_x0000_s1033" type="#_x0000_t202" style="position:absolute;top:1267;width:27749;height:63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EH/xQAAANsAAAAPAAAAZHJzL2Rvd25yZXYueG1sRI9ba8JA&#10;FITfC/6H5Qi+1Y2RikRXEaW0hT7U6/Mxe0yC2bMhu7nYX98tFPo4zMw3zHLdm1K0VLvCsoLJOAJB&#10;nFpdcKbgdHx9noNwHlljaZkUPMjBejV4WmKibcd7ag8+EwHCLkEFufdVIqVLczLoxrYiDt7N1gZ9&#10;kHUmdY1dgJtSxlE0kwYLDgs5VrTNKb0fGqPg6/t6nn1emke3+9i1e7q/NS+TqVKjYb9ZgPDU+//w&#10;X/tdK4hj+P0SfoBc/QAAAP//AwBQSwECLQAUAAYACAAAACEA2+H2y+4AAACFAQAAEwAAAAAAAAAA&#10;AAAAAAAAAAAAW0NvbnRlbnRfVHlwZXNdLnhtbFBLAQItABQABgAIAAAAIQBa9CxbvwAAABUBAAAL&#10;AAAAAAAAAAAAAAAAAB8BAABfcmVscy8ucmVsc1BLAQItABQABgAIAAAAIQB38EH/xQAAANsAAAAP&#10;AAAAAAAAAAAAAAAAAAcCAABkcnMvZG93bnJldi54bWxQSwUGAAAAAAMAAwC3AAAA+QIAAAAA&#10;" filled="f" stroked="f" strokeweight=".5pt">
                  <v:textbox inset="0,0,0,0">
                    <w:txbxContent>
                      <w:p w14:paraId="34D295A0" w14:textId="492B327C" w:rsidR="0018052C" w:rsidRPr="009266AA" w:rsidRDefault="0018052C" w:rsidP="0018052C">
                        <w:pPr>
                          <w:spacing w:line="240" w:lineRule="auto"/>
                          <w:ind w:left="360"/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Matan </w:t>
                        </w:r>
                        <w:proofErr w:type="spellStart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BenYishay</w:t>
                        </w:r>
                        <w:proofErr w:type="spellEnd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Vice President</w:t>
                        </w:r>
                      </w:p>
                      <w:p w14:paraId="0DC2F664" w14:textId="2C35AFE7" w:rsidR="0018052C" w:rsidRPr="009266AA" w:rsidRDefault="0018052C" w:rsidP="0018052C">
                        <w:pPr>
                          <w:spacing w:line="240" w:lineRule="auto"/>
                          <w:ind w:left="360"/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Elizabeth W. Brown, </w:t>
                        </w:r>
                        <w:r w:rsidR="00EF1783" w:rsidRPr="00EF1783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C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lerk</w:t>
                        </w:r>
                      </w:p>
                      <w:p w14:paraId="0B7316F3" w14:textId="77777777" w:rsidR="0018052C" w:rsidRPr="009266AA" w:rsidRDefault="0018052C" w:rsidP="0018052C">
                        <w:pPr>
                          <w:spacing w:line="240" w:lineRule="auto"/>
                          <w:ind w:left="360"/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Eileen </w:t>
                        </w:r>
                        <w:proofErr w:type="spellStart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Marra</w:t>
                        </w:r>
                        <w:proofErr w:type="spellEnd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,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Treasurer</w:t>
                        </w:r>
                      </w:p>
                      <w:p w14:paraId="5E04E00F" w14:textId="77777777" w:rsidR="0018052C" w:rsidRDefault="0018052C"/>
                    </w:txbxContent>
                  </v:textbox>
                </v:shape>
                <v:shape id="Text Box 23" o:spid="_x0000_s1034" type="#_x0000_t202" style="position:absolute;left:23217;top:995;width:38302;height:869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RkxQAAANsAAAAPAAAAZHJzL2Rvd25yZXYueG1sRI9ba8JA&#10;FITfC/0Pyyn0rW5UFImuIpXSFvrg/fmYPSbB7NmQ3Vz017sFwcdhZr5hZovOFKKhyuWWFfR7EQji&#10;xOqcUwX73dfHBITzyBoLy6TgSg4W89eXGcbatryhZutTESDsYlSQeV/GUrokI4OuZ0vi4J1tZdAH&#10;WaVSV9gGuCnkIIrG0mDOYSHDkj4zSi7b2ihY306H8d+xvrar31Wzoct3PeoPlXp/65ZTEJ46/ww/&#10;2j9awWAI/1/CD5DzOwAAAP//AwBQSwECLQAUAAYACAAAACEA2+H2y+4AAACFAQAAEwAAAAAAAAAA&#10;AAAAAAAAAAAAW0NvbnRlbnRfVHlwZXNdLnhtbFBLAQItABQABgAIAAAAIQBa9CxbvwAAABUBAAAL&#10;AAAAAAAAAAAAAAAAAB8BAABfcmVscy8ucmVsc1BLAQItABQABgAIAAAAIQAYvORkxQAAANsAAAAP&#10;AAAAAAAAAAAAAAAAAAcCAABkcnMvZG93bnJldi54bWxQSwUGAAAAAAMAAwC3AAAA+QIAAAAA&#10;" filled="f" stroked="f" strokeweight=".5pt">
                  <v:textbox inset="0,0,0,0">
                    <w:txbxContent>
                      <w:p w14:paraId="7CB82AEE" w14:textId="77777777" w:rsidR="0018052C" w:rsidRPr="009266AA" w:rsidRDefault="0018052C" w:rsidP="0018052C">
                        <w:pPr>
                          <w:spacing w:line="240" w:lineRule="auto"/>
                          <w:ind w:left="720"/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Bryan Hall,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Communications Committee Chair</w:t>
                        </w:r>
                      </w:p>
                      <w:p w14:paraId="4053F821" w14:textId="77777777" w:rsidR="0018052C" w:rsidRPr="009266AA" w:rsidRDefault="0018052C" w:rsidP="0018052C">
                        <w:pPr>
                          <w:spacing w:line="240" w:lineRule="auto"/>
                          <w:ind w:left="720"/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Kelly Washburn,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Programming Committee Co-Chair</w:t>
                        </w:r>
                      </w:p>
                      <w:p w14:paraId="7062D3A4" w14:textId="77777777" w:rsidR="0018052C" w:rsidRPr="0018052C" w:rsidRDefault="0018052C" w:rsidP="0018052C">
                        <w:pPr>
                          <w:spacing w:line="240" w:lineRule="auto"/>
                          <w:ind w:left="720"/>
                          <w:contextualSpacing w:val="0"/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Min Ma,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DEI Committee Co-Chair</w:t>
                        </w:r>
                      </w:p>
                      <w:p w14:paraId="1A5E29A0" w14:textId="4AD03E7B" w:rsidR="0018052C" w:rsidRPr="009266AA" w:rsidRDefault="0018052C" w:rsidP="0018052C">
                        <w:pPr>
                          <w:ind w:left="720"/>
                          <w:rPr>
                            <w:rFonts w:ascii="Arial Narrow" w:hAnsi="Arial Narrow" w:cs="Calibri"/>
                            <w:sz w:val="28"/>
                            <w:szCs w:val="28"/>
                          </w:rPr>
                        </w:pPr>
                        <w:proofErr w:type="spellStart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Calpurny</w:t>
                        </w:r>
                        <w:r w:rsidR="00D72173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i</w:t>
                        </w:r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>a</w:t>
                        </w:r>
                        <w:proofErr w:type="spellEnd"/>
                        <w:r w:rsidRPr="009266AA">
                          <w:rPr>
                            <w:rFonts w:ascii="Arial Narrow" w:eastAsia="Times New Roman" w:hAnsi="Arial Narrow" w:cs="Calibri"/>
                            <w:sz w:val="28"/>
                            <w:szCs w:val="28"/>
                          </w:rPr>
                          <w:t xml:space="preserve"> Roberts, </w:t>
                        </w:r>
                        <w:r w:rsidRPr="0018052C">
                          <w:rPr>
                            <w:rFonts w:ascii="Arial Narrow" w:eastAsia="Times New Roman" w:hAnsi="Arial Narrow" w:cs="Calibri"/>
                            <w:i/>
                            <w:iCs/>
                            <w:sz w:val="28"/>
                            <w:szCs w:val="28"/>
                          </w:rPr>
                          <w:t>DEI Committee Co-Chair</w:t>
                        </w:r>
                      </w:p>
                      <w:p w14:paraId="2FE609AF" w14:textId="77777777" w:rsidR="0018052C" w:rsidRDefault="0018052C" w:rsidP="0018052C"/>
                    </w:txbxContent>
                  </v:textbox>
                </v:shape>
              </v:group>
            </w:pict>
          </mc:Fallback>
        </mc:AlternateContent>
      </w:r>
    </w:p>
    <w:p w14:paraId="2507B765" w14:textId="2BC3FC45" w:rsidR="00563ADA" w:rsidRDefault="00563ADA" w:rsidP="00D55CBC"/>
    <w:p w14:paraId="776259B3" w14:textId="539C5729" w:rsidR="00FE7165" w:rsidRDefault="00FE7165" w:rsidP="00D55CBC"/>
    <w:p w14:paraId="4BCD4137" w14:textId="03E1E775" w:rsidR="00563ADA" w:rsidRDefault="00882572" w:rsidP="00D55CBC">
      <w:r>
        <w:rPr>
          <w:noProof/>
        </w:rPr>
        <mc:AlternateContent>
          <mc:Choice Requires="wpg">
            <w:drawing>
              <wp:anchor distT="0" distB="0" distL="114300" distR="114300" simplePos="0" relativeHeight="251662079" behindDoc="0" locked="0" layoutInCell="1" allowOverlap="1" wp14:anchorId="0C79203D" wp14:editId="097D3C8F">
                <wp:simplePos x="0" y="0"/>
                <wp:positionH relativeFrom="column">
                  <wp:posOffset>-508883</wp:posOffset>
                </wp:positionH>
                <wp:positionV relativeFrom="paragraph">
                  <wp:posOffset>308472</wp:posOffset>
                </wp:positionV>
                <wp:extent cx="7274250" cy="1916265"/>
                <wp:effectExtent l="0" t="0" r="3175" b="825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4250" cy="1916265"/>
                          <a:chOff x="0" y="0"/>
                          <a:chExt cx="7274250" cy="191626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151074" y="230588"/>
                            <a:ext cx="7123176" cy="1685677"/>
                          </a:xfrm>
                          <a:prstGeom prst="rect">
                            <a:avLst/>
                          </a:prstGeom>
                          <a:solidFill>
                            <a:srgbClr val="1CADE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5C3AD" w14:textId="3B2B0051" w:rsidR="00A835CC" w:rsidRPr="0018052C" w:rsidRDefault="00A835CC" w:rsidP="002F1E92">
                              <w:pPr>
                                <w:spacing w:before="240" w:after="240" w:line="240" w:lineRule="auto"/>
                                <w:ind w:left="446" w:right="850"/>
                                <w:rPr>
                                  <w:rFonts w:ascii="Arial Narrow" w:hAnsi="Arial Narrow"/>
                                  <w:sz w:val="2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7123176" cy="1756603"/>
                          </a:xfrm>
                          <a:prstGeom prst="rect">
                            <a:avLst/>
                          </a:prstGeom>
                          <a:solidFill>
                            <a:srgbClr val="2577B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7FD90" w14:textId="77777777" w:rsidR="00142712" w:rsidRPr="0018052C" w:rsidRDefault="00142712" w:rsidP="00882572">
                              <w:pPr>
                                <w:spacing w:before="120" w:line="240" w:lineRule="auto"/>
                                <w:ind w:left="446" w:right="407"/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Greater Boston Evaluation Network (GBEN) is a collective of evaluators and other professionals doing evaluation-related work in and around the Greater Boston, Massachusetts, region. We are an official local affiliate of the American Evaluation Association and a registered 501(c)3. </w:t>
                              </w:r>
                            </w:p>
                            <w:p w14:paraId="5C876ADB" w14:textId="77777777" w:rsidR="00142712" w:rsidRPr="0018052C" w:rsidRDefault="00142712" w:rsidP="00142712">
                              <w:pPr>
                                <w:spacing w:line="240" w:lineRule="auto"/>
                                <w:ind w:left="450" w:right="852"/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521B42FA" w14:textId="70E0474E" w:rsidR="00142712" w:rsidRPr="0018052C" w:rsidRDefault="00142712" w:rsidP="00142712">
                              <w:pPr>
                                <w:spacing w:before="120" w:line="240" w:lineRule="auto"/>
                                <w:ind w:left="450" w:right="852"/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Our mission is </w:t>
                              </w: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to promote excellence, innovation</w:t>
                              </w:r>
                              <w:r w:rsidR="00E27E88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and equity in evaluation among professional and aspiring evaluators, and those who align their work with the discipline of evaluation in Greater Boston. </w:t>
                              </w:r>
                            </w:p>
                            <w:p w14:paraId="7AE54E7A" w14:textId="77777777" w:rsidR="00142712" w:rsidRPr="0018052C" w:rsidRDefault="00142712" w:rsidP="00142712">
                              <w:pPr>
                                <w:spacing w:before="120" w:line="240" w:lineRule="auto"/>
                                <w:ind w:left="450" w:right="852"/>
                                <w:rPr>
                                  <w:rFonts w:ascii="Arial Narrow" w:eastAsia="Times New Roman" w:hAnsi="Arial Narrow" w:cs="Times New Roman"/>
                                  <w:i/>
                                  <w:i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A00A078" w14:textId="77777777" w:rsidR="00142712" w:rsidRPr="0018052C" w:rsidRDefault="00142712" w:rsidP="00142712">
                              <w:pPr>
                                <w:spacing w:before="120" w:line="240" w:lineRule="auto"/>
                                <w:ind w:left="450" w:right="852"/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We do this through </w:t>
                              </w: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professional development, resource-sharing, and networking around evaluation approaches and best practices.</w:t>
                              </w:r>
                            </w:p>
                            <w:p w14:paraId="15190911" w14:textId="77777777" w:rsidR="00142712" w:rsidRPr="0018052C" w:rsidRDefault="00142712" w:rsidP="00142712">
                              <w:pPr>
                                <w:spacing w:before="120" w:after="120" w:line="240" w:lineRule="auto"/>
                                <w:ind w:left="446" w:right="850"/>
                                <w:rPr>
                                  <w:rFonts w:ascii="Arial Narrow" w:eastAsia="Times New Roman" w:hAnsi="Arial Narrow" w:cs="Times New Roman"/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3952AC79" w14:textId="6650B6F5" w:rsidR="00A835CC" w:rsidRPr="00BF2ED3" w:rsidRDefault="00142712" w:rsidP="004A5D05">
                              <w:pPr>
                                <w:spacing w:before="240" w:after="240" w:line="240" w:lineRule="auto"/>
                                <w:ind w:left="446" w:right="850"/>
                                <w:rPr>
                                  <w:rFonts w:ascii="Arial Narrow" w:hAnsi="Arial Narrow"/>
                                </w:rPr>
                              </w:pP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We value </w:t>
                              </w:r>
                              <w:r w:rsidRPr="0018052C">
                                <w:rPr>
                                  <w:rFonts w:ascii="Arial Narrow" w:eastAsia="Times New Roman" w:hAnsi="Arial Narrow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inclusion of voices from diverse sectors and experience levels.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9203D" id="Group 49" o:spid="_x0000_s1035" style="position:absolute;margin-left:-40.05pt;margin-top:24.3pt;width:572.8pt;height:150.9pt;z-index:251662079" coordsize="72742,19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45PgMAALYKAAAOAAAAZHJzL2Uyb0RvYy54bWzsVltP2zAUfp+0/2D5faRJ2wQiUlTKRZMQ&#10;oMHEs+s4abTE9my3Sffrd+xcCgVpgrE98ZIeH5+Lz+fznfr4pKlKtGFKF4In2D8YYcQ4FWnB8wR/&#10;v7/4coiRNoSnpBScJXjLND6Zff50XMuYBWIlypQpBEG4jmuZ4JUxMvY8TVesIvpASMZhMxOqIgaW&#10;KvdSRWqIXpVeMBqFXi1UKpWgTGvQnrWbeObiZxmj5ibLNDOoTDCczbivct+l/XqzYxLnishVQbtj&#10;kDecoiIFh6RDqDNiCFqr4lmoqqBKaJGZAyoqT2RZQZmrAarxR3vVXCqxlq6WPK5zOcAE0O7h9Oaw&#10;9Hpzq1CRJnhyhBEnFdyRS4tgDeDUMo/B5lLJO3mrOkXermy9TaYq+wuVoMbBuh1gZY1BFJRREE2C&#10;KaBPYc8/8sMgnLbA0xXczjM/ujr/g6fXJ/bs+Ybj1BKaSO9w0n+H092KSObg1xaDDqcAOrrF6d4W&#10;eCoaBCqHjDOzOCHTgB6K7fUalC/A5U/9UTTBCHAJxqPpoYtD4gE4Pxj7UdgBFx5OwyiyEYfySSyV&#10;NpdMVMgKCVbQ8K4PyeZKm9a0N7H5tSiL9KIoS7dQ+XJRKrQhQA5/MT87n3TRn5iVHNUJDsdwg9aL&#10;C+vfhi651TDHsy6fvYO2WieZbcmsTcm/sQz6zPWIS24Zzob0hFLGjcMLqnPW1iqDVK9x7Ox3p3qN&#10;c1sHeLjMgpvBuSq4UK56N5h2x05/9EfOWnu4nEd1W9E0y8YRbGiSpUi30CNKtNNIS3pRwO1dEW1u&#10;iYLxA1SBkWpu4JOVAsAXnYTRSqhfL+mtPXQ77GJUwzhLsP65JophVH7lwAM7+3pB9cKyF/i6Wgjb&#10;BDCsJXUiOChT9mKmRPUAk3Zus8AW4RRyJXjZiwvTDlWY1JTN584IJpwk5orfSWpDW1RtL943D0TJ&#10;rmEN9Pq16JlG4r2+bW2tJxfztRFZ4Zra4tqi2OENrLez6j/QfwzV79EfVG+jP4R6YVo+IX00DcPR&#10;+F+RPphG0ambxUC6D9LHHYnbOfUupO/+RPt2/SC9/Zd6T9K7FwA8jty/YveQs6+vx2s3JHbPzdlv&#10;AAAA//8DAFBLAwQUAAYACAAAACEAs0iWtOEAAAALAQAADwAAAGRycy9kb3ducmV2LnhtbEyPQWvC&#10;QBCF7wX/wzJCb7qbakJIsxGRticpVAultzE7JsHsbsiuSfz3XU/1OLyP977JN5Nu2UC9a6yREC0F&#10;MDKlVY2pJHwf3xcpMOfRKGytIQk3crApZk85ZsqO5ouGg69YKDEuQwm1913GuStr0uiWtiMTsrPt&#10;Nfpw9hVXPY6hXLf8RYiEa2xMWKixo11N5eVw1RI+Rhy3q+ht2F/Ou9vvMf782Uck5fN82r4C8zT5&#10;fxju+kEdiuB0slejHGslLFIRBVTCOk2A3QGRxDGwk4RVLNbAi5w//lD8AQAA//8DAFBLAQItABQA&#10;BgAIAAAAIQC2gziS/gAAAOEBAAATAAAAAAAAAAAAAAAAAAAAAABbQ29udGVudF9UeXBlc10ueG1s&#10;UEsBAi0AFAAGAAgAAAAhADj9If/WAAAAlAEAAAsAAAAAAAAAAAAAAAAALwEAAF9yZWxzLy5yZWxz&#10;UEsBAi0AFAAGAAgAAAAhAAr4njk+AwAAtgoAAA4AAAAAAAAAAAAAAAAALgIAAGRycy9lMm9Eb2Mu&#10;eG1sUEsBAi0AFAAGAAgAAAAhALNIlrThAAAACw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6" type="#_x0000_t202" style="position:absolute;left:1510;top:2305;width:71232;height:16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S4wAAAANsAAAAPAAAAZHJzL2Rvd25yZXYueG1sRE9Ni8Iw&#10;EL0L+x/CLOxN0/WwlGoUERfFBdEqeh2asS02k5LE2v335iB4fLzv6bw3jejI+dqygu9RAoK4sLrm&#10;UsHp+DtMQfiArLGxTAr+ycN89jGYYqbtgw/U5aEUMYR9hgqqENpMSl9UZNCPbEscuat1BkOErpTa&#10;4SOGm0aOk+RHGqw5NlTY0rKi4pbfjYKzy7E76vXlulystpvdPt2Wf6lSX5/9YgIiUB/e4pd7oxWM&#10;49j4Jf4AOXsCAAD//wMAUEsBAi0AFAAGAAgAAAAhANvh9svuAAAAhQEAABMAAAAAAAAAAAAAAAAA&#10;AAAAAFtDb250ZW50X1R5cGVzXS54bWxQSwECLQAUAAYACAAAACEAWvQsW78AAAAVAQAACwAAAAAA&#10;AAAAAAAAAAAfAQAAX3JlbHMvLnJlbHNQSwECLQAUAAYACAAAACEANjwEuMAAAADbAAAADwAAAAAA&#10;AAAAAAAAAAAHAgAAZHJzL2Rvd25yZXYueG1sUEsFBgAAAAADAAMAtwAAAPQCAAAAAA==&#10;" fillcolor="#1cade4" stroked="f" strokeweight=".5pt">
                  <v:textbox inset="0,0,0,0">
                    <w:txbxContent>
                      <w:p w14:paraId="09D5C3AD" w14:textId="3B2B0051" w:rsidR="00A835CC" w:rsidRPr="0018052C" w:rsidRDefault="00A835CC" w:rsidP="002F1E92">
                        <w:pPr>
                          <w:spacing w:before="240" w:after="240" w:line="240" w:lineRule="auto"/>
                          <w:ind w:left="446" w:right="850"/>
                          <w:rPr>
                            <w:rFonts w:ascii="Arial Narrow" w:hAnsi="Arial Narrow"/>
                            <w:sz w:val="22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0" o:spid="_x0000_s1037" type="#_x0000_t202" style="position:absolute;width:71231;height:1756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VDwAAAANsAAAAPAAAAZHJzL2Rvd25yZXYueG1sRE/Pa8Iw&#10;FL4P/B/CG+y2pttwSGcsdaIIO63Kzo/mmRSbl9rE2v33y0HY8eP7vSwn14mRhtB6VvCS5SCIG69b&#10;NgqOh+3zAkSIyBo7z6TglwKUq9nDEgvtb/xNYx2NSCEcClRgY+wLKUNjyWHIfE+cuJMfHMYEByP1&#10;gLcU7jr5mufv0mHLqcFiT5+WmnN9dQp2++t5fvoaqx8ym/5i8vVuba1ST49T9QEi0hT/xXf3Xit4&#10;S+vTl/QD5OoPAAD//wMAUEsBAi0AFAAGAAgAAAAhANvh9svuAAAAhQEAABMAAAAAAAAAAAAAAAAA&#10;AAAAAFtDb250ZW50X1R5cGVzXS54bWxQSwECLQAUAAYACAAAACEAWvQsW78AAAAVAQAACwAAAAAA&#10;AAAAAAAAAAAfAQAAX3JlbHMvLnJlbHNQSwECLQAUAAYACAAAACEA4T+VQ8AAAADbAAAADwAAAAAA&#10;AAAAAAAAAAAHAgAAZHJzL2Rvd25yZXYueG1sUEsFBgAAAAADAAMAtwAAAPQCAAAAAA==&#10;" fillcolor="#2577b5" stroked="f" strokeweight=".5pt">
                  <v:textbox inset="0,0,0,0">
                    <w:txbxContent>
                      <w:p w14:paraId="7BB7FD90" w14:textId="77777777" w:rsidR="00142712" w:rsidRPr="0018052C" w:rsidRDefault="00142712" w:rsidP="00882572">
                        <w:pPr>
                          <w:spacing w:before="120" w:line="240" w:lineRule="auto"/>
                          <w:ind w:left="446" w:right="407"/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8052C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>The Greater Boston Evaluation Network (GBEN) is a collective of evaluators and other professionals doing evaluation-related work in and around the Greater Boston, Massachusetts, region. We are an official local affiliate of the American Evaluation Association and a registered 501(c)3. </w:t>
                        </w:r>
                      </w:p>
                      <w:p w14:paraId="5C876ADB" w14:textId="77777777" w:rsidR="00142712" w:rsidRPr="0018052C" w:rsidRDefault="00142712" w:rsidP="00142712">
                        <w:pPr>
                          <w:spacing w:line="240" w:lineRule="auto"/>
                          <w:ind w:left="450" w:right="852"/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521B42FA" w14:textId="70E0474E" w:rsidR="00142712" w:rsidRPr="0018052C" w:rsidRDefault="00142712" w:rsidP="00142712">
                        <w:pPr>
                          <w:spacing w:before="120" w:line="240" w:lineRule="auto"/>
                          <w:ind w:left="450" w:right="852"/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8052C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Our mission is </w:t>
                        </w:r>
                        <w:r w:rsidRPr="0018052C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>to promote excellence, innovation</w:t>
                        </w:r>
                        <w:r w:rsidR="00E27E88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>,</w:t>
                        </w:r>
                        <w:r w:rsidRPr="0018052C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 xml:space="preserve"> and equity in evaluation among professional and aspiring evaluators, and those who align their work with the discipline of evaluation in Greater Boston. </w:t>
                        </w:r>
                      </w:p>
                      <w:p w14:paraId="7AE54E7A" w14:textId="77777777" w:rsidR="00142712" w:rsidRPr="0018052C" w:rsidRDefault="00142712" w:rsidP="00142712">
                        <w:pPr>
                          <w:spacing w:before="120" w:line="240" w:lineRule="auto"/>
                          <w:ind w:left="450" w:right="852"/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A00A078" w14:textId="77777777" w:rsidR="00142712" w:rsidRPr="0018052C" w:rsidRDefault="00142712" w:rsidP="00142712">
                        <w:pPr>
                          <w:spacing w:before="120" w:line="240" w:lineRule="auto"/>
                          <w:ind w:left="450" w:right="852"/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8052C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We do this through </w:t>
                        </w:r>
                        <w:r w:rsidRPr="0018052C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>professional development, resource-sharing, and networking around evaluation approaches and best practices.</w:t>
                        </w:r>
                      </w:p>
                      <w:p w14:paraId="15190911" w14:textId="77777777" w:rsidR="00142712" w:rsidRPr="0018052C" w:rsidRDefault="00142712" w:rsidP="00142712">
                        <w:pPr>
                          <w:spacing w:before="120" w:after="120" w:line="240" w:lineRule="auto"/>
                          <w:ind w:left="446" w:right="850"/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3952AC79" w14:textId="6650B6F5" w:rsidR="00A835CC" w:rsidRPr="00BF2ED3" w:rsidRDefault="00142712" w:rsidP="004A5D05">
                        <w:pPr>
                          <w:spacing w:before="240" w:after="240" w:line="240" w:lineRule="auto"/>
                          <w:ind w:left="446" w:right="850"/>
                          <w:rPr>
                            <w:rFonts w:ascii="Arial Narrow" w:hAnsi="Arial Narrow"/>
                          </w:rPr>
                        </w:pPr>
                        <w:r w:rsidRPr="0018052C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We value </w:t>
                        </w:r>
                        <w:r w:rsidRPr="0018052C">
                          <w:rPr>
                            <w:rFonts w:ascii="Arial Narrow" w:eastAsia="Times New Roman" w:hAnsi="Arial Narrow" w:cs="Times New Roman"/>
                            <w:color w:val="FFFFFF" w:themeColor="background1"/>
                            <w:sz w:val="22"/>
                            <w:szCs w:val="22"/>
                          </w:rPr>
                          <w:t>the inclusion of voices from diverse sectors and experience levels.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939653" w14:textId="435C8049" w:rsidR="00563ADA" w:rsidRDefault="00563ADA" w:rsidP="00D55CBC"/>
    <w:p w14:paraId="48C134E5" w14:textId="59D5B91B" w:rsidR="00FE7165" w:rsidRPr="00064503" w:rsidRDefault="00EF1783" w:rsidP="00FE7165">
      <w:pPr>
        <w:pStyle w:val="TOCHeading"/>
        <w:rPr>
          <w:rFonts w:asciiTheme="minorHAnsi" w:eastAsiaTheme="minorHAnsi" w:hAnsiTheme="minorHAnsi" w:cstheme="minorBidi"/>
          <w:bCs w:val="0"/>
          <w:caps w:val="0"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2B2A61" wp14:editId="0BDD79BA">
                <wp:simplePos x="0" y="0"/>
                <wp:positionH relativeFrom="column">
                  <wp:posOffset>-580445</wp:posOffset>
                </wp:positionH>
                <wp:positionV relativeFrom="paragraph">
                  <wp:posOffset>74323</wp:posOffset>
                </wp:positionV>
                <wp:extent cx="7298104" cy="634889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104" cy="634889"/>
                          <a:chOff x="0" y="0"/>
                          <a:chExt cx="7298104" cy="634889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74928" y="119269"/>
                            <a:ext cx="7123176" cy="515620"/>
                          </a:xfrm>
                          <a:prstGeom prst="rect">
                            <a:avLst/>
                          </a:prstGeom>
                          <a:solidFill>
                            <a:srgbClr val="1CADE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98CDF" w14:textId="77777777" w:rsidR="00A835CC" w:rsidRPr="00BF2ED3" w:rsidRDefault="00A835CC" w:rsidP="002F1E92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7123176" cy="462280"/>
                          </a:xfrm>
                          <a:prstGeom prst="rect">
                            <a:avLst/>
                          </a:prstGeom>
                          <a:solidFill>
                            <a:srgbClr val="2577B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E15C4" w14:textId="08981933" w:rsidR="00A835CC" w:rsidRPr="002F1E92" w:rsidRDefault="00631506" w:rsidP="002F1E92">
                              <w:pPr>
                                <w:ind w:left="630"/>
                                <w:rPr>
                                  <w:rFonts w:ascii="Arial Narrow" w:hAnsi="Arial Narrow"/>
                                  <w:bCs/>
                                  <w:smallCaps/>
                                  <w:color w:val="FFFFFF" w:themeColor="background1"/>
                                  <w:sz w:val="56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Cs/>
                                  <w:smallCaps/>
                                  <w:color w:val="FFFFFF" w:themeColor="background1"/>
                                  <w:sz w:val="56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Our Members</w:t>
                              </w:r>
                            </w:p>
                            <w:p w14:paraId="63E5B001" w14:textId="77777777" w:rsidR="00A835CC" w:rsidRPr="00BF2ED3" w:rsidRDefault="00A835CC" w:rsidP="002F1E92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B2A61" id="Group 48" o:spid="_x0000_s1038" style="position:absolute;margin-left:-45.7pt;margin-top:5.85pt;width:574.65pt;height:50pt;z-index:251668480" coordsize="72981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F2MQMAALQKAAAOAAAAZHJzL2Uyb0RvYy54bWzsVltP2zAUfp+0/2D5faQJvUakqJSLJiFA&#10;g4ln13EummN7ttuE/fodO5cyQJNgYk+8pMf2uX4+36mPjpuKox3TppQiweHBCCMmqExLkSf4+935&#10;lzlGxhKREi4FS/ADM/h4+fnTUa1iFslC8pRpBE6EiWuV4MJaFQeBoQWriDmQigk4zKSuiIWlzoNU&#10;kxq8VzyIRqNpUEudKi0pMwZ2T9tDvPT+s4xRe51lhlnEEwy5Wf/V/rtx32B5ROJcE1WUtEuDvCGL&#10;ipQCgg6uToklaKvLZ66qkmppZGYPqKwCmWUlZb4GqCYcPanmQsut8rXkcZ2rASaA9glOb3ZLr3Y3&#10;GpVpgsdwU4JUcEc+LII1gFOrPAadC61u1Y3uNvJ25eptMl25X6gENR7WhwFW1lhEYXMWLebhaIwR&#10;hbPp4Xg+X7S40wIu55kZLc7+bhj0YQOX3ZBMraCFzB4l828o3RZEMQ++cQh0KB0OKN258k5kg2DL&#10;4+LVHErINrAPbOj3DWy+AFY4Gy8i8AeohOEimnaoDLCF0WE4m7awTcLJNPLtOlRPYqWNvWCyQk5I&#10;sIZu901IdpfGQk6g2qu48EbyMj0vOfcLnW/WXKMdAWaE69Xp2dilCyZ/qHGBandpk5H3LKSzb/W4&#10;cH6YJ1kXz11BW6yX7ANnToeLbyyDJvMN4oM7erMhPKGUCevhgvhe22llEOo1hp3+PqvXGLd1gIWP&#10;LIUdjKtSSO2r91Npn3b6o085a/UBvkd1O9E2m8azK/R357Y2Mn2AHtGynUVG0fMSru+SGHtDNAwf&#10;GFMwUO01fDIuAX3ZSRgVUv96ad/pQ7fDKUY1DLMEm59bohlG/KsAHrjJ1wu6Fza9ILbVWrougFGt&#10;qBfBQFvei5mW1T3M2ZWLAkdEUIiV4E0vrm07UmFOU7ZaeSWYb4rYS3GrqHPtYHXNeNfcE626jrXQ&#10;61eyZxqJnzRuq+sshVxtrcxK39V7FDvAgfVuUv0P+i/6Ibmnv6etiw5T4jX0ByBfmJWPST+eRtH8&#10;3UgfTWazk8kH6R3T34n0wz/AB+nfh/T+BQBPI//H1T3j3Nvr8doPif1jc/kbAAD//wMAUEsDBBQA&#10;BgAIAAAAIQDU15Ft4AAAAAsBAAAPAAAAZHJzL2Rvd25yZXYueG1sTI9BT8JAEIXvJv6HzZh4g+2q&#10;CNRuCSHqiZAIJsTb0A5tQ3e26S5t+fduT3qc9768eS9ZDaYWHbWusqxBTSMQxJnNKy40fB8+JgsQ&#10;ziPnWFsmDTdysErv7xKMc9vzF3V7X4gQwi5GDaX3TSyly0oy6Ka2IQ7e2bYGfTjbQuYt9iHc1PIp&#10;il6lwYrDhxIb2pSUXfZXo+Gzx379rN677eW8uf0cZrvjVpHWjw/D+g2Ep8H/wTDWD9UhDZ1O9sq5&#10;E7WGyVK9BDQYag5iBKLZfAniNCpBkmki/29IfwEAAP//AwBQSwECLQAUAAYACAAAACEAtoM4kv4A&#10;AADhAQAAEwAAAAAAAAAAAAAAAAAAAAAAW0NvbnRlbnRfVHlwZXNdLnhtbFBLAQItABQABgAIAAAA&#10;IQA4/SH/1gAAAJQBAAALAAAAAAAAAAAAAAAAAC8BAABfcmVscy8ucmVsc1BLAQItABQABgAIAAAA&#10;IQC0zTF2MQMAALQKAAAOAAAAAAAAAAAAAAAAAC4CAABkcnMvZTJvRG9jLnhtbFBLAQItABQABgAI&#10;AAAAIQDU15Ft4AAAAAsBAAAPAAAAAAAAAAAAAAAAAIsFAABkcnMvZG93bnJldi54bWxQSwUGAAAA&#10;AAQABADzAAAAmAYAAAAA&#10;">
                <v:shape id="Text Box 38" o:spid="_x0000_s1039" type="#_x0000_t202" style="position:absolute;left:1749;top:1192;width:71232;height:51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JlwQAAANsAAAAPAAAAZHJzL2Rvd25yZXYueG1sRE9da8Iw&#10;FH0X/A/hCr5p6oRRqlFEHIqD4erQ10tzbYvNTUli7f798jDw8XC+l+veNKIj52vLCmbTBARxYXXN&#10;pYKf88ckBeEDssbGMin4JQ/r1XCwxEzbJ39Tl4dSxBD2GSqoQmgzKX1RkUE/tS1x5G7WGQwRulJq&#10;h88Ybhr5liTv0mDNsaHClrYVFff8YRRcXI7dWe+vt+1mdzx8ndJj+ZkqNR71mwWIQH14if/dB61g&#10;HsfGL/EHyNUfAAAA//8DAFBLAQItABQABgAIAAAAIQDb4fbL7gAAAIUBAAATAAAAAAAAAAAAAAAA&#10;AAAAAABbQ29udGVudF9UeXBlc10ueG1sUEsBAi0AFAAGAAgAAAAhAFr0LFu/AAAAFQEAAAsAAAAA&#10;AAAAAAAAAAAAHwEAAF9yZWxzLy5yZWxzUEsBAi0AFAAGAAgAAAAhALPlkmXBAAAA2wAAAA8AAAAA&#10;AAAAAAAAAAAABwIAAGRycy9kb3ducmV2LnhtbFBLBQYAAAAAAwADALcAAAD1AgAAAAA=&#10;" fillcolor="#1cade4" stroked="f" strokeweight=".5pt">
                  <v:textbox inset="0,0,0,0">
                    <w:txbxContent>
                      <w:p w14:paraId="2FA98CDF" w14:textId="77777777" w:rsidR="00A835CC" w:rsidRPr="00BF2ED3" w:rsidRDefault="00A835CC" w:rsidP="002F1E92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39" o:spid="_x0000_s1040" type="#_x0000_t202" style="position:absolute;width:71231;height:46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zewwAAANsAAAAPAAAAZHJzL2Rvd25yZXYueG1sRI9BawIx&#10;FITvgv8hvEJvmm1Lxa4bRVsqQk9q8fzYvE0WNy/rJq7bf98UCh6HmfmGKVaDa0RPXag9K3iaZiCI&#10;S69rNgq+j5+TOYgQkTU2nknBDwVYLcejAnPtb7yn/hCNSBAOOSqwMba5lKG05DBMfUucvMp3DmOS&#10;nZG6w1uCu0Y+Z9lMOqw5LVhs6d1SeT5cnYLt7np+rb769YnMR3sx2Wa7sVapx4dhvQARaYj38H97&#10;pxW8vMHfl/QD5PIXAAD//wMAUEsBAi0AFAAGAAgAAAAhANvh9svuAAAAhQEAABMAAAAAAAAAAAAA&#10;AAAAAAAAAFtDb250ZW50X1R5cGVzXS54bWxQSwECLQAUAAYACAAAACEAWvQsW78AAAAVAQAACwAA&#10;AAAAAAAAAAAAAAAfAQAAX3JlbHMvLnJlbHNQSwECLQAUAAYACAAAACEAcAU83sMAAADbAAAADwAA&#10;AAAAAAAAAAAAAAAHAgAAZHJzL2Rvd25yZXYueG1sUEsFBgAAAAADAAMAtwAAAPcCAAAAAA==&#10;" fillcolor="#2577b5" stroked="f" strokeweight=".5pt">
                  <v:textbox inset="0,0,0,0">
                    <w:txbxContent>
                      <w:p w14:paraId="168E15C4" w14:textId="08981933" w:rsidR="00A835CC" w:rsidRPr="002F1E92" w:rsidRDefault="00631506" w:rsidP="002F1E92">
                        <w:pPr>
                          <w:ind w:left="630"/>
                          <w:rPr>
                            <w:rFonts w:ascii="Arial Narrow" w:hAnsi="Arial Narrow"/>
                            <w:bCs/>
                            <w:smallCaps/>
                            <w:color w:val="FFFFFF" w:themeColor="background1"/>
                            <w:sz w:val="56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mallCaps/>
                            <w:color w:val="FFFFFF" w:themeColor="background1"/>
                            <w:sz w:val="56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Our Members</w:t>
                        </w:r>
                      </w:p>
                      <w:p w14:paraId="63E5B001" w14:textId="77777777" w:rsidR="00A835CC" w:rsidRPr="00BF2ED3" w:rsidRDefault="00A835CC" w:rsidP="002F1E92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271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CF6EE6" wp14:editId="537C8ED4">
                <wp:simplePos x="0" y="0"/>
                <wp:positionH relativeFrom="column">
                  <wp:posOffset>6042991</wp:posOffset>
                </wp:positionH>
                <wp:positionV relativeFrom="paragraph">
                  <wp:posOffset>-594692</wp:posOffset>
                </wp:positionV>
                <wp:extent cx="898498" cy="508883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70CC" w14:textId="033142F7" w:rsidR="00142712" w:rsidRPr="00142712" w:rsidRDefault="00142712" w:rsidP="0014271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6EE6" id="Text Box 34" o:spid="_x0000_s1041" type="#_x0000_t202" style="position:absolute;margin-left:475.85pt;margin-top:-46.85pt;width:70.75pt;height:4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QUeQIAAFsFAAAOAAAAZHJzL2Uyb0RvYy54bWysVE1v2zAMvQ/YfxB0X530C2lQp8hadBhQ&#10;tMXaoWdFlhpjsqhJSuzs1+9JttOi26XDLjJNPlL8eNT5RdcYtlU+1GRLPj2YcKaspKq2zyX//nj9&#10;acZZiMJWwpBVJd+pwC8WHz+ct26uDmlNplKeIYgN89aVfB2jmxdFkGvViHBATlkYNflGRPz656Ly&#10;okX0xhSHk8lp0ZKvnCepQoD2qjfyRY6vtZLxTuugIjMlR24xnz6fq3QWi3Mxf/bCrWs5pCH+IYtG&#10;1BaX7kNdiSjYxtd/hGpq6SmQjgeSmoK0rqXKNaCa6eRNNQ9r4VSuBc0Jbt+m8P/CytvtvWd1VfKj&#10;Y86saDCjR9VF9pk6BhX607owB+zBARg76DHnUR+gTGV32jfpi4IY7Oj0bt/dFE1COTubHZ+BDhKm&#10;k8lsNjtKUYoXZ+dD/KKoYUkoucfwck/F9ibEHjpC0l2Wrmtj8gCNZW3JT49OJtlhb0FwYxNWZSoM&#10;YVJBfeJZijujEsbYb0qjFTn/pMgkVJfGs60AfYSUysZceo4LdEJpJPEexwH/ktV7nPs6xpvJxr1z&#10;U1vyufo3aVc/xpR1j0fPX9WdxNitusyB6eE42BVVO8zbU78xwcnrGlO5ESHeC48VwYix9vEOhzaE&#10;7tMgcbYm/+tv+oQHc2HlrMXKlTz83AivODNfLTid9nMU/CisRsFumkvCGKZ4UJzMIhx8NKOoPTVP&#10;eA2W6RaYhJW4q+SrUbyM/eLjNZFqucwgbKET8cY+OJlCp6kkjj12T8K7gYgRDL6lcRnF/A0fe2wm&#10;jFtuIliZyZoa23dxaDg2ONN9eG3SE/H6P6Ne3sTFbwAAAP//AwBQSwMEFAAGAAgAAAAhAIhE85zg&#10;AAAADAEAAA8AAABkcnMvZG93bnJldi54bWxMj8tOwzAQRfdI/IM1SOxaJ436SBqnQkhISKwoXcDO&#10;jadJqD2ObLcOf4+7gt08ju6cqXeT0eyKzg+WBOTzDBhSa9VAnYDDx8tsA8wHSUpqSyjgBz3smvu7&#10;WlbKRnrH6z50LIWQr6SAPoSx4ty3PRrp53ZESruTdUaG1LqOKydjCjeaL7JsxY0cKF3o5YjPPbbn&#10;/cUIoHAq1GEZkT7fXrv4rdfn+OWEeHyYnrbAAk7hD4abflKHJjkd7YWUZ1pAuczXCRUwK4tU3Iis&#10;LBbAjmmUFyvgTc3/P9H8AgAA//8DAFBLAQItABQABgAIAAAAIQC2gziS/gAAAOEBAAATAAAAAAAA&#10;AAAAAAAAAAAAAABbQ29udGVudF9UeXBlc10ueG1sUEsBAi0AFAAGAAgAAAAhADj9If/WAAAAlAEA&#10;AAsAAAAAAAAAAAAAAAAALwEAAF9yZWxzLy5yZWxzUEsBAi0AFAAGAAgAAAAhAAlZ1BR5AgAAWwUA&#10;AA4AAAAAAAAAAAAAAAAALgIAAGRycy9lMm9Eb2MueG1sUEsBAi0AFAAGAAgAAAAhAIhE85zgAAAA&#10;DAEAAA8AAAAAAAAAAAAAAAAA0wQAAGRycy9kb3ducmV2LnhtbFBLBQYAAAAABAAEAPMAAADgBQAA&#10;AAA=&#10;" filled="f" stroked="f" strokeweight=".5pt">
                <v:textbox style="mso-fit-shape-to-text:t" inset="0,0,0,0">
                  <w:txbxContent>
                    <w:p w14:paraId="6A6270CC" w14:textId="033142F7" w:rsidR="00142712" w:rsidRPr="00142712" w:rsidRDefault="00142712" w:rsidP="0014271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7165" w:rsidRPr="00064503">
        <w:rPr>
          <w:rFonts w:asciiTheme="minorHAnsi" w:eastAsiaTheme="minorHAnsi" w:hAnsiTheme="minorHAnsi" w:cstheme="minorBidi"/>
          <w:bCs w:val="0"/>
          <w:caps w:val="0"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  <w:t>A</w:t>
      </w:r>
    </w:p>
    <w:p w14:paraId="79F869A8" w14:textId="5B2F9997" w:rsidR="00971E13" w:rsidRDefault="004A5D05" w:rsidP="00FE7165">
      <w:pPr>
        <w:pStyle w:val="yiv9802190018xxmsonormal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24271341" wp14:editId="55D689A3">
            <wp:simplePos x="0" y="0"/>
            <wp:positionH relativeFrom="column">
              <wp:posOffset>2835275</wp:posOffset>
            </wp:positionH>
            <wp:positionV relativeFrom="paragraph">
              <wp:posOffset>325120</wp:posOffset>
            </wp:positionV>
            <wp:extent cx="3566160" cy="2308225"/>
            <wp:effectExtent l="0" t="0" r="0" b="0"/>
            <wp:wrapTopAndBottom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0B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B6ACFC1" wp14:editId="32778364">
                <wp:simplePos x="0" y="0"/>
                <wp:positionH relativeFrom="column">
                  <wp:posOffset>3284026</wp:posOffset>
                </wp:positionH>
                <wp:positionV relativeFrom="paragraph">
                  <wp:posOffset>2326999</wp:posOffset>
                </wp:positionV>
                <wp:extent cx="2830322" cy="249053"/>
                <wp:effectExtent l="0" t="0" r="0" b="0"/>
                <wp:wrapNone/>
                <wp:docPr id="4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322" cy="249053"/>
                          <a:chOff x="0" y="0"/>
                          <a:chExt cx="2830311" cy="249069"/>
                        </a:xfrm>
                      </wpg:grpSpPr>
                      <wps:wsp>
                        <wps:cNvPr id="45" name="TextBox 1"/>
                        <wps:cNvSpPr txBox="1"/>
                        <wps:spPr>
                          <a:xfrm>
                            <a:off x="0" y="0"/>
                            <a:ext cx="588578" cy="220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CF0E71" w14:textId="77777777" w:rsidR="002B300B" w:rsidRPr="004A5D05" w:rsidRDefault="002B300B" w:rsidP="002B300B">
                              <w:pPr>
                                <w:rPr>
                                  <w:color w:val="1C6194" w:themeColor="accent2" w:themeShade="BF"/>
                                  <w:szCs w:val="24"/>
                                </w:rPr>
                              </w:pPr>
                              <w:r w:rsidRPr="004A5D05">
                                <w:rPr>
                                  <w:rFonts w:hAnsi="Microsoft Sans Serif"/>
                                  <w:b/>
                                  <w:bCs/>
                                  <w:color w:val="1C6194" w:themeColor="accent2" w:themeShade="BF"/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46" name="TextBox 1"/>
                        <wps:cNvSpPr txBox="1"/>
                        <wps:spPr>
                          <a:xfrm>
                            <a:off x="2144358" y="7769"/>
                            <a:ext cx="685953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D4FFC9" w14:textId="77777777" w:rsidR="002B300B" w:rsidRPr="004A5D05" w:rsidRDefault="002B300B" w:rsidP="002B300B">
                              <w:pPr>
                                <w:rPr>
                                  <w:color w:val="1C6194" w:themeColor="accent2" w:themeShade="BF"/>
                                  <w:szCs w:val="24"/>
                                </w:rPr>
                              </w:pPr>
                              <w:r w:rsidRPr="004A5D05">
                                <w:rPr>
                                  <w:rFonts w:hAnsi="Microsoft Sans Serif"/>
                                  <w:b/>
                                  <w:bCs/>
                                  <w:color w:val="1C6194" w:themeColor="accent2" w:themeShade="BF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47" name="TextBox 1"/>
                        <wps:cNvSpPr txBox="1"/>
                        <wps:spPr>
                          <a:xfrm>
                            <a:off x="1117814" y="5717"/>
                            <a:ext cx="596285" cy="222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8F4A4F" w14:textId="77777777" w:rsidR="002B300B" w:rsidRPr="004A5D05" w:rsidRDefault="002B300B" w:rsidP="002B300B">
                              <w:pPr>
                                <w:rPr>
                                  <w:color w:val="1C6194" w:themeColor="accent2" w:themeShade="BF"/>
                                  <w:szCs w:val="24"/>
                                </w:rPr>
                              </w:pPr>
                              <w:r w:rsidRPr="004A5D05">
                                <w:rPr>
                                  <w:rFonts w:hAnsi="Microsoft Sans Serif"/>
                                  <w:b/>
                                  <w:bCs/>
                                  <w:color w:val="1C6194" w:themeColor="accent2" w:themeShade="BF"/>
                                  <w:sz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ACFC1" id="Group 1" o:spid="_x0000_s1042" style="position:absolute;margin-left:258.6pt;margin-top:183.25pt;width:222.85pt;height:19.6pt;z-index:251736064" coordsize="28303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ofOwIAAPEGAAAOAAAAZHJzL2Uyb0RvYy54bWzMlc2O2yAQx++V+g6Ie2Pjj9ix4qzUbptL&#10;1a602wcgGH9ItqFAYuftO+A42e5e2t1s1Qs2AwwzP/4D65uxa9GBK92IPsdk4WPEeyaKpq9y/OPh&#10;y4cUI21oX9BW9DzHR67xzeb9u/UgMx6IWrQFVwic9DobZI5rY2TmeZrVvKN6ISTvYbAUqqMGuqry&#10;CkUH8N61XuD7S28QqpBKMK41WG+nQbxx/suSM/O9LDU3qM0xxGZcq1y7s623WdOsUlTWDTuFQV8Q&#10;RUebHjY9u7qlhqK9ap656hqmhBalWTDReaIsG8ZdDpAN8Z9ks1ViL10uVTZU8owJ0D7h9GK37Nvh&#10;TqGmyHEUYNTTDs7IbYuIZTPIKoMpWyXv5Z06GaqpZ9MdS9XZLySCRkf1eKbKR4MYGIM09MMAvDMY&#10;C6KVH4cTdlbD2TxbxurPjxcSclm4XNmF3rytZ6M7BzNIUJC+QNKvg3RfU8kde20JzJDiGdIDpPdR&#10;jDMmN8kyQmYEM5TChE9nGox/iipO0ziBinGkAn8VRr8lTDOptNly0SH7k2MF+nayo4ev2kxs5ikA&#10;yiKZtrd/ZtyN7qSJ429NO1EcIeQB9J9j/XNPFcdImfaTcOViHZ6wWin8C77La/ENSBSFMbAE0SXJ&#10;pByazZpcpvEKZHiSJAl9dxOclXUt0O74/k/QybVAE0KSlEQOdJyQZKrtGXS8WgYpFM2k6CCI3wZ0&#10;PFfb3yja3R9wr7or5fQG2Iv7cd9VwOWl2vwCAAD//wMAUEsDBBQABgAIAAAAIQBHiLSD4gAAAAsB&#10;AAAPAAAAZHJzL2Rvd25yZXYueG1sTI9BT4NAEIXvJv6HzZh4swtUaIssTdOop8bE1qTxNoUpkLKz&#10;hN0C/feuJz1O3pf3vsnWk27FQL1tDCsIZwEI4sKUDVcKvg5vT0sQ1iGX2BomBTeysM7v7zJMSzPy&#10;Jw17VwlfwjZFBbVzXSqlLWrSaGemI/bZ2fQanT/7SpY9jr5ctzIKgkRqbNgv1NjRtqbisr9qBe8j&#10;jpt5+DrsLuft7fsQfxx3ISn1+DBtXkA4mtwfDL/6Xh1y73QyVy6taBXE4SLyqIJ5ksQgPLFKohWI&#10;k4LnIF6AzDP5/4f8BwAA//8DAFBLAQItABQABgAIAAAAIQC2gziS/gAAAOEBAAATAAAAAAAAAAAA&#10;AAAAAAAAAABbQ29udGVudF9UeXBlc10ueG1sUEsBAi0AFAAGAAgAAAAhADj9If/WAAAAlAEAAAsA&#10;AAAAAAAAAAAAAAAALwEAAF9yZWxzLy5yZWxzUEsBAi0AFAAGAAgAAAAhADlzih87AgAA8QYAAA4A&#10;AAAAAAAAAAAAAAAALgIAAGRycy9lMm9Eb2MueG1sUEsBAi0AFAAGAAgAAAAhAEeItIPiAAAACwEA&#10;AA8AAAAAAAAAAAAAAAAAlQQAAGRycy9kb3ducmV2LnhtbFBLBQYAAAAABAAEAPMAAACkBQAAAAA=&#10;">
                <v:shape id="TextBox 1" o:spid="_x0000_s1043" type="#_x0000_t202" style="position:absolute;width:588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5CF0E71" w14:textId="77777777" w:rsidR="002B300B" w:rsidRPr="004A5D05" w:rsidRDefault="002B300B" w:rsidP="002B300B">
                        <w:pPr>
                          <w:rPr>
                            <w:color w:val="1C6194" w:themeColor="accent2" w:themeShade="BF"/>
                            <w:szCs w:val="24"/>
                          </w:rPr>
                        </w:pPr>
                        <w:r w:rsidRPr="004A5D05">
                          <w:rPr>
                            <w:rFonts w:hAnsi="Microsoft Sans Serif"/>
                            <w:b/>
                            <w:bCs/>
                            <w:color w:val="1C6194" w:themeColor="accent2" w:themeShade="BF"/>
                            <w:sz w:val="20"/>
                          </w:rPr>
                          <w:t>2018</w:t>
                        </w:r>
                      </w:p>
                    </w:txbxContent>
                  </v:textbox>
                </v:shape>
                <v:shape id="TextBox 1" o:spid="_x0000_s1044" type="#_x0000_t202" style="position:absolute;left:21443;top:77;width:686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1FD4FFC9" w14:textId="77777777" w:rsidR="002B300B" w:rsidRPr="004A5D05" w:rsidRDefault="002B300B" w:rsidP="002B300B">
                        <w:pPr>
                          <w:rPr>
                            <w:color w:val="1C6194" w:themeColor="accent2" w:themeShade="BF"/>
                            <w:szCs w:val="24"/>
                          </w:rPr>
                        </w:pPr>
                        <w:r w:rsidRPr="004A5D05">
                          <w:rPr>
                            <w:rFonts w:hAnsi="Microsoft Sans Serif"/>
                            <w:b/>
                            <w:bCs/>
                            <w:color w:val="1C6194" w:themeColor="accent2" w:themeShade="BF"/>
                            <w:sz w:val="20"/>
                          </w:rPr>
                          <w:t>2020</w:t>
                        </w:r>
                      </w:p>
                    </w:txbxContent>
                  </v:textbox>
                </v:shape>
                <v:shape id="TextBox 1" o:spid="_x0000_s1045" type="#_x0000_t202" style="position:absolute;left:11178;top:57;width:596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88F4A4F" w14:textId="77777777" w:rsidR="002B300B" w:rsidRPr="004A5D05" w:rsidRDefault="002B300B" w:rsidP="002B300B">
                        <w:pPr>
                          <w:rPr>
                            <w:color w:val="1C6194" w:themeColor="accent2" w:themeShade="BF"/>
                            <w:szCs w:val="24"/>
                          </w:rPr>
                        </w:pPr>
                        <w:r w:rsidRPr="004A5D05">
                          <w:rPr>
                            <w:rFonts w:hAnsi="Microsoft Sans Serif"/>
                            <w:b/>
                            <w:bCs/>
                            <w:color w:val="1C6194" w:themeColor="accent2" w:themeShade="BF"/>
                            <w:sz w:val="20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30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7EDFD7" wp14:editId="2DF86394">
                <wp:simplePos x="0" y="0"/>
                <wp:positionH relativeFrom="column">
                  <wp:posOffset>49530</wp:posOffset>
                </wp:positionH>
                <wp:positionV relativeFrom="paragraph">
                  <wp:posOffset>2328214</wp:posOffset>
                </wp:positionV>
                <wp:extent cx="2482850" cy="488950"/>
                <wp:effectExtent l="0" t="0" r="12700" b="6350"/>
                <wp:wrapNone/>
                <wp:docPr id="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83B6" w14:textId="027EDED5" w:rsidR="00271A3F" w:rsidRPr="001E7CB6" w:rsidRDefault="00F22848" w:rsidP="004A5D05">
                            <w:pPr>
                              <w:spacing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CADE4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CADE4"/>
                                <w:sz w:val="28"/>
                                <w:szCs w:val="28"/>
                                <w:lang w:eastAsia="en-US"/>
                              </w:rPr>
                              <w:t>134</w:t>
                            </w:r>
                            <w:r w:rsidR="00271A3F" w:rsidRPr="001E7CB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CADE4"/>
                                <w:sz w:val="28"/>
                                <w:szCs w:val="28"/>
                                <w:lang w:eastAsia="en-US"/>
                              </w:rPr>
                              <w:t xml:space="preserve"> Professional Members</w:t>
                            </w:r>
                          </w:p>
                          <w:p w14:paraId="2D10A413" w14:textId="479D12D5" w:rsidR="00271A3F" w:rsidRPr="001E7CB6" w:rsidRDefault="00E27E88" w:rsidP="004A5D05">
                            <w:pPr>
                              <w:spacing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2577B5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2577B5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  <w:r w:rsidR="00271A3F" w:rsidRPr="001E7CB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2577B5"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="00F2284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2577B5"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="00271A3F" w:rsidRPr="001E7CB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2577B5"/>
                                <w:sz w:val="28"/>
                                <w:szCs w:val="28"/>
                                <w:lang w:eastAsia="en-US"/>
                              </w:rPr>
                              <w:t xml:space="preserve"> Student Members</w:t>
                            </w:r>
                          </w:p>
                          <w:p w14:paraId="01F82756" w14:textId="6CCD8EFD" w:rsidR="00271A3F" w:rsidRPr="00152659" w:rsidRDefault="00271A3F" w:rsidP="00271A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DFD7" id="Text Box 47" o:spid="_x0000_s1046" type="#_x0000_t202" style="position:absolute;margin-left:3.9pt;margin-top:183.3pt;width:195.5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P+ZwIAACsFAAAOAAAAZHJzL2Uyb0RvYy54bWysVE1v2zAMvQ/YfxB0X5xkbZYFcYqsRYYB&#10;QVesGXpWZKkxJokapcTOfv0oOU677tRhF5nmxxP5SGp+1VrDDgpDDa7ko8GQM+UkVLV7LPn3zerd&#10;lLMQhauEAadKflSBXy3evpk3fqbGsANTKWQE4sKs8SXfxehnRRHkTlkRBuCVI6MGtCLSLz4WFYqG&#10;0K0pxsPhpGgAK48gVQikvemMfJHxtVYyftU6qMhMySm3mE/M5zadxWIuZo8o/K6WpzTEP2RhRe3o&#10;0jPUjYiC7bH+C8rWEiGAjgMJtgCta6lyDVTNaPiimvud8CrXQuQEf6Yp/D9YeXu4Q1ZXJb/kzAlL&#10;LdqoNrJP0LKLD4mexocZed178ost6anNvT6QMlXdarTpS/UwshPRxzO5CU2ScnwxHU8vySTJdjGd&#10;fiSZ4IunaI8hflZgWRJKjtS8zKk4rEPsXHuXdJmDVW1MbqBxrCn55D1B/mEhcOOSRuVROMGkirrM&#10;sxSPRiUf474pTVTkApIiD6G6NsgOgsZHSKlczLVnXPJOXpqSeE3gyf8pq9cEd3X0N4OL52BbO8Bc&#10;/Yu0qx99yrrzJ86f1Z3E2G7bPAOjSd/ZLVRHajhCtzHBy1VNXVmLEO8E0opQI2ntyboD/MVZQytU&#10;8vBzL1BxZr44mtG0b72AvbDtBbe310C0juiB8DKLFIDR9KJGsA+03ct0C5mEk3RXybe9eB27RabX&#10;QarlMjvRVnkR1+7eywSdWE4zs2kfBPrTYEUayVvol0vMXsxX55siHSz3EXSdhy8R1bFyIpA2Mo/v&#10;6fVIK//8P3s9vXGL3wAAAP//AwBQSwMEFAAGAAgAAAAhABJSQjXgAAAACQEAAA8AAABkcnMvZG93&#10;bnJldi54bWxMj0tPwzAQhO9I/AdrkbhRp6SYErKpEBVCSD3Q8jg7yZJEjddR7DzKr8ec4Lgzo5lv&#10;081sWjFS7xrLCMtFBIK4sGXDFcL729PVGoTzmkvdWiaEEznYZOdnqU5KO/GexoOvRChhl2iE2vsu&#10;kdIVNRntFrYjDt6X7Y324ewrWfZ6CuWmlddRpKTRDYeFWnf0WFNxPAwG4fU7/1C7z+E0bV+2456O&#10;z8PNMka8vJgf7kF4mv1fGH7xAzpkgSm3A5dOtAi3AdwjxEopEMGP79ZByRFWq1iBzFL5/4PsBwAA&#10;//8DAFBLAQItABQABgAIAAAAIQC2gziS/gAAAOEBAAATAAAAAAAAAAAAAAAAAAAAAABbQ29udGVu&#10;dF9UeXBlc10ueG1sUEsBAi0AFAAGAAgAAAAhADj9If/WAAAAlAEAAAsAAAAAAAAAAAAAAAAALwEA&#10;AF9yZWxzLy5yZWxzUEsBAi0AFAAGAAgAAAAhADcYo/5nAgAAKwUAAA4AAAAAAAAAAAAAAAAALgIA&#10;AGRycy9lMm9Eb2MueG1sUEsBAi0AFAAGAAgAAAAhABJSQjXgAAAACQEAAA8AAAAAAAAAAAAAAAAA&#10;wQQAAGRycy9kb3ducmV2LnhtbFBLBQYAAAAABAAEAPMAAADOBQAAAAA=&#10;" filled="f" stroked="f" strokeweight=".5pt">
                <v:textbox inset="0,0,0,0">
                  <w:txbxContent>
                    <w:p w14:paraId="24F383B6" w14:textId="027EDED5" w:rsidR="00271A3F" w:rsidRPr="001E7CB6" w:rsidRDefault="00F22848" w:rsidP="004A5D05">
                      <w:pPr>
                        <w:spacing w:line="240" w:lineRule="auto"/>
                        <w:ind w:left="360"/>
                        <w:contextualSpacing w:val="0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1CADE4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color w:val="1CADE4"/>
                          <w:sz w:val="28"/>
                          <w:szCs w:val="28"/>
                          <w:lang w:eastAsia="en-US"/>
                        </w:rPr>
                        <w:t>134</w:t>
                      </w:r>
                      <w:r w:rsidR="00271A3F" w:rsidRPr="001E7CB6">
                        <w:rPr>
                          <w:rFonts w:ascii="Arial Narrow" w:eastAsia="Times New Roman" w:hAnsi="Arial Narrow" w:cs="Arial"/>
                          <w:b/>
                          <w:bCs/>
                          <w:color w:val="1CADE4"/>
                          <w:sz w:val="28"/>
                          <w:szCs w:val="28"/>
                          <w:lang w:eastAsia="en-US"/>
                        </w:rPr>
                        <w:t xml:space="preserve"> Professional Members</w:t>
                      </w:r>
                    </w:p>
                    <w:p w14:paraId="2D10A413" w14:textId="479D12D5" w:rsidR="00271A3F" w:rsidRPr="001E7CB6" w:rsidRDefault="00E27E88" w:rsidP="004A5D05">
                      <w:pPr>
                        <w:spacing w:line="240" w:lineRule="auto"/>
                        <w:ind w:left="360"/>
                        <w:contextualSpacing w:val="0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2577B5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color w:val="2577B5"/>
                          <w:sz w:val="28"/>
                          <w:szCs w:val="28"/>
                          <w:lang w:eastAsia="en-US"/>
                        </w:rPr>
                        <w:t xml:space="preserve">  </w:t>
                      </w:r>
                      <w:r w:rsidR="00271A3F" w:rsidRPr="001E7CB6">
                        <w:rPr>
                          <w:rFonts w:ascii="Arial Narrow" w:eastAsia="Times New Roman" w:hAnsi="Arial Narrow" w:cs="Arial"/>
                          <w:b/>
                          <w:bCs/>
                          <w:color w:val="2577B5"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="00F22848">
                        <w:rPr>
                          <w:rFonts w:ascii="Arial Narrow" w:eastAsia="Times New Roman" w:hAnsi="Arial Narrow" w:cs="Arial"/>
                          <w:b/>
                          <w:bCs/>
                          <w:color w:val="2577B5"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="00271A3F" w:rsidRPr="001E7CB6">
                        <w:rPr>
                          <w:rFonts w:ascii="Arial Narrow" w:eastAsia="Times New Roman" w:hAnsi="Arial Narrow" w:cs="Arial"/>
                          <w:b/>
                          <w:bCs/>
                          <w:color w:val="2577B5"/>
                          <w:sz w:val="28"/>
                          <w:szCs w:val="28"/>
                          <w:lang w:eastAsia="en-US"/>
                        </w:rPr>
                        <w:t xml:space="preserve"> Student Members</w:t>
                      </w:r>
                    </w:p>
                    <w:p w14:paraId="01F82756" w14:textId="6CCD8EFD" w:rsidR="00271A3F" w:rsidRPr="00152659" w:rsidRDefault="00271A3F" w:rsidP="00271A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0B" w:rsidRPr="00C54525"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704320" behindDoc="1" locked="0" layoutInCell="1" allowOverlap="1" wp14:anchorId="6406C4C4" wp14:editId="2D10ECD9">
            <wp:simplePos x="0" y="0"/>
            <wp:positionH relativeFrom="column">
              <wp:posOffset>-158474</wp:posOffset>
            </wp:positionH>
            <wp:positionV relativeFrom="paragraph">
              <wp:posOffset>198424</wp:posOffset>
            </wp:positionV>
            <wp:extent cx="2689584" cy="2011680"/>
            <wp:effectExtent l="0" t="0" r="0" b="762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5B127E3-575E-40B5-8082-F9AB02E085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3A">
        <w:rPr>
          <w:rFonts w:ascii="Calibr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2F0C4" wp14:editId="7D5B10A1">
                <wp:simplePos x="0" y="0"/>
                <wp:positionH relativeFrom="column">
                  <wp:posOffset>5700395</wp:posOffset>
                </wp:positionH>
                <wp:positionV relativeFrom="paragraph">
                  <wp:posOffset>1000760</wp:posOffset>
                </wp:positionV>
                <wp:extent cx="178025" cy="189491"/>
                <wp:effectExtent l="32385" t="0" r="6985" b="4508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6588">
                          <a:off x="0" y="0"/>
                          <a:ext cx="178025" cy="189491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72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448.85pt;margin-top:78.8pt;width:14pt;height:14.9pt;rotation:425611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txjwIAAGsFAAAOAAAAZHJzL2Uyb0RvYy54bWysVE1v2zAMvQ/YfxB0X21nSfOBOkWQokOB&#10;oi3aDj0rshQbkEVNUuJkv36U5LhFW+wwzAdBEslH8vlRF5eHVpG9sK4BXdLiLKdEaA5Vo7cl/fl8&#10;/W1GifNMV0yBFiU9Ckcvl1+/XHRmIUZQg6qEJQii3aIzJa29N4ssc7wWLXNnYIRGowTbMo9Hu80q&#10;yzpEb1U2yvPzrANbGQtcOIe3V8lIlxFfSsH9vZROeKJKirX5uNq4bsKaLS/YYmuZqRvel8H+oYqW&#10;NRqTDlBXzDOys80HqLbhFhxIf8ahzUDKhovYA3ZT5O+6eaqZEbEXJMeZgSb3/2D53f7BkqYq6ZQS&#10;zVr8RTcOHBdKOPJsG6a3SpBp4KkzboHuT+bB9ieH29D0QdqWWEByv8/m55PZLFKBzZFDZPo4MC0O&#10;nnC8LKazfDShhKOpmM3H8yJkyBJUgDTW+R8CWhI2JfV9JRGY7W+dT+4ntxCidFg1XDdKJWu4yULZ&#10;qdC480clkvejkNg4FjOKqFFyYq0s2TMUC+NcaF8kU80qka4nOX59rUNErFxpBAzIEvMP2D1AkPNH&#10;7FRl7x9CRVTsEJz/rbAUPETEzKD9ENw2GuxnAAq76jMn/xNJiZrA0gaqI8oi/lKcGmf4dYP/4ZY5&#10;/8AsDghe4tD7e1ykgq6k0O8oqcH+/uw++KNu0UpJhwNXUvdrx6ygRN1oVPS8GI/DhMbDeDId4cG+&#10;tWzeWvSuXQP+piJWF7fB36vTVlpoX/BtWIWsaGKaY+6Scm9Ph7VPDwG+LlysVtENp9Iwf6ufDA/g&#10;gdWgsefDC7PmJEZU8R2chpMt3ukx+YZIDaudB9lEsb7y2vONEx2F078+4cl4e45er2/k8g8AAAD/&#10;/wMAUEsDBBQABgAIAAAAIQBMZ1al4AAAAAsBAAAPAAAAZHJzL2Rvd25yZXYueG1sTI/NTsMwEITv&#10;SLyDtUjcqENRLDfEqRASEoIDonDg6MRLnOCfKHbblKdnOcFxdkYz39bbxTt2wDkNMSi4XhXAMHTR&#10;DKFX8P72cCWBpayD0S4GVHDCBNvm/KzWlYnH8IqHXe4ZlYRUaQU256niPHUWvU6rOGEg7zPOXmeS&#10;c8/NrI9U7h1fF4XgXg+BFqye8N5i97XbewXj8/fLRzmenBxTi+0TfxztTVTq8mK5uwWWccl/YfjF&#10;J3RoiKmN+2AScwrkRhB6JqOUJTBKbNZCAGvpIkUJvKn5/x+aHwAAAP//AwBQSwECLQAUAAYACAAA&#10;ACEAtoM4kv4AAADhAQAAEwAAAAAAAAAAAAAAAAAAAAAAW0NvbnRlbnRfVHlwZXNdLnhtbFBLAQIt&#10;ABQABgAIAAAAIQA4/SH/1gAAAJQBAAALAAAAAAAAAAAAAAAAAC8BAABfcmVscy8ucmVsc1BLAQIt&#10;ABQABgAIAAAAIQA3JCtxjwIAAGsFAAAOAAAAAAAAAAAAAAAAAC4CAABkcnMvZTJvRG9jLnhtbFBL&#10;AQItABQABgAIAAAAIQBMZ1al4AAAAAsBAAAPAAAAAAAAAAAAAAAAAOkEAABkcnMvZG93bnJldi54&#10;bWxQSwUGAAAAAAQABADzAAAA9gUAAAAA&#10;" fillcolor="#1cade4 [3204]" stroked="f" strokeweight="2pt"/>
            </w:pict>
          </mc:Fallback>
        </mc:AlternateContent>
      </w:r>
    </w:p>
    <w:p w14:paraId="3EA7D69E" w14:textId="63C27839" w:rsidR="002F1E92" w:rsidRPr="002D4224" w:rsidRDefault="002F1E92" w:rsidP="002F1E92">
      <w:pPr>
        <w:spacing w:line="240" w:lineRule="auto"/>
        <w:rPr>
          <w:rFonts w:eastAsia="Times New Roman" w:cstheme="minorHAnsi"/>
          <w:szCs w:val="24"/>
        </w:rPr>
      </w:pPr>
    </w:p>
    <w:p w14:paraId="2EAD41D3" w14:textId="10B31757" w:rsidR="00C80A16" w:rsidRDefault="00EF1783">
      <w:pPr>
        <w:spacing w:after="180" w:line="336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6CC06" wp14:editId="6FE66453">
                <wp:simplePos x="0" y="0"/>
                <wp:positionH relativeFrom="column">
                  <wp:posOffset>-411784</wp:posOffset>
                </wp:positionH>
                <wp:positionV relativeFrom="paragraph">
                  <wp:posOffset>365125</wp:posOffset>
                </wp:positionV>
                <wp:extent cx="7122795" cy="514985"/>
                <wp:effectExtent l="0" t="0" r="190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514985"/>
                        </a:xfrm>
                        <a:prstGeom prst="rect">
                          <a:avLst/>
                        </a:prstGeom>
                        <a:solidFill>
                          <a:srgbClr val="1CADE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8E08" w14:textId="77777777" w:rsidR="00A46191" w:rsidRPr="00BF2ED3" w:rsidRDefault="00A46191" w:rsidP="00A461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6CC06" id="Text Box 43" o:spid="_x0000_s1047" type="#_x0000_t202" style="position:absolute;margin-left:-32.4pt;margin-top:28.75pt;width:560.85pt;height:4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E/jwIAAIUFAAAOAAAAZHJzL2Uyb0RvYy54bWysVEtvGyEQvlfqf0Dcm7UdOw8r68i1m6pS&#10;lERNqpwxCzYqMBSwd91f34HdtdO0l1S9sLPDN0++mavrxmiyEz4osCUdngwoEZZDpey6pN+ebj5c&#10;UBIisxXTYEVJ9yLQ69n7d1e1m4oRbEBXwhN0YsO0diXdxOimRRH4RhgWTsAJi5cSvGERf/26qDyr&#10;0bvRxWgwOCtq8JXzwEUIqF22l3SW/UspeLyXMohIdEkxt5hPn89VOovZFZuuPXMbxbs02D9kYZiy&#10;GPTgaskiI1uv/nBlFPcQQMYTDqYAKRUXuQasZjh4Vc3jhjmRa8HmBHdoU/h/bvnd7sETVZV0fEqJ&#10;ZQbf6Ek0kXyEhqAK+1O7MEXYo0NgbFCP79zrAypT2Y30Jn2xIIL32On9obvJG0fl+XA0Or+cUMLx&#10;bjIcX15MkpviaO18iJ8FGJKEknp8vdxUtrsNsYX2kBQsgFbVjdI6//j1aqE92TF86eFivvw07rz/&#10;BtOW1CU9O50MsmcLyb51rW3yIzJpunip9LbELMW9Fgmj7VchsWm50hw80VUcwjPOhY25SVhdRieU&#10;xFBvMezwx6zeYtzWgRY5Mth4MDbKgs/V5yk7pl1971OWLR4f50XdSYzNqslsGZ73FFhBtUdmeGhn&#10;Kzh+o/D5blmID8zjMCEZcEHEezykBuw+dBIlG/A//6ZPeOQ43lJS43CWNPzYMi8o0V8ssj9Nci/4&#10;Xlj1gt2aBSQW4OpxPIto4KPuRenBPOPemKcoeMUsx1glXfXiIrYrAvcOF/N5BuG8OhZv7aPjyXVq&#10;ayLjU/PMvOsYG5Hrd9CPLZu+Im6LTZYW5tsIUmVWp8a2XewajrOe56LbS2mZvPzPqOP2nP0CAAD/&#10;/wMAUEsDBBQABgAIAAAAIQDxdj+r4wAAAAsBAAAPAAAAZHJzL2Rvd25yZXYueG1sTI/NTsMwEITv&#10;SLyDtUjcWoefhBDiVFUFAhUJQYrguo23SUS8jmI3DW9f9wS3He1o5pt8MZlOjDS41rKCq3kEgriy&#10;uuVawefmaZaCcB5ZY2eZFPySg0VxfpZjpu2BP2gsfS1CCLsMFTTe95mUrmrIoJvbnjj8dnYw6IMc&#10;aqkHPIRw08nrKEqkwZZDQ4M9rRqqfsq9UfA1lDhu9PP3brV8XL+8vafr+jVV6vJiWj6A8DT5PzOc&#10;8AM6FIFpa/esnegUzJLbgO4VxHcxiJMhipN7ENtw3aQJyCKX/zcURwAAAP//AwBQSwECLQAUAAYA&#10;CAAAACEAtoM4kv4AAADhAQAAEwAAAAAAAAAAAAAAAAAAAAAAW0NvbnRlbnRfVHlwZXNdLnhtbFBL&#10;AQItABQABgAIAAAAIQA4/SH/1gAAAJQBAAALAAAAAAAAAAAAAAAAAC8BAABfcmVscy8ucmVsc1BL&#10;AQItABQABgAIAAAAIQC1zNE/jwIAAIUFAAAOAAAAAAAAAAAAAAAAAC4CAABkcnMvZTJvRG9jLnht&#10;bFBLAQItABQABgAIAAAAIQDxdj+r4wAAAAsBAAAPAAAAAAAAAAAAAAAAAOkEAABkcnMvZG93bnJl&#10;di54bWxQSwUGAAAAAAQABADzAAAA+QUAAAAA&#10;" fillcolor="#1cade4" stroked="f" strokeweight=".5pt">
                <v:textbox inset="0,0,0,0">
                  <w:txbxContent>
                    <w:p w14:paraId="184D8E08" w14:textId="77777777" w:rsidR="00A46191" w:rsidRPr="00BF2ED3" w:rsidRDefault="00A46191" w:rsidP="00A4619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2A304" wp14:editId="69F531A5">
                <wp:simplePos x="0" y="0"/>
                <wp:positionH relativeFrom="column">
                  <wp:posOffset>-580445</wp:posOffset>
                </wp:positionH>
                <wp:positionV relativeFrom="paragraph">
                  <wp:posOffset>250963</wp:posOffset>
                </wp:positionV>
                <wp:extent cx="7123176" cy="462018"/>
                <wp:effectExtent l="0" t="0" r="190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176" cy="462018"/>
                        </a:xfrm>
                        <a:prstGeom prst="rect">
                          <a:avLst/>
                        </a:prstGeom>
                        <a:solidFill>
                          <a:srgbClr val="2577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5450" w14:textId="58865DCC" w:rsidR="00A46191" w:rsidRPr="002F1E92" w:rsidRDefault="00EE00D9" w:rsidP="00A46191">
                            <w:pPr>
                              <w:ind w:left="630"/>
                              <w:rPr>
                                <w:rFonts w:ascii="Arial Narrow" w:hAnsi="Arial Narrow"/>
                                <w:bCs/>
                                <w:smallCaps/>
                                <w:color w:val="FFFFFF" w:themeColor="background1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mallCaps/>
                                <w:color w:val="FFFFFF" w:themeColor="background1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Programs &amp; Partners</w:t>
                            </w:r>
                          </w:p>
                          <w:p w14:paraId="617C64CA" w14:textId="77777777" w:rsidR="00A46191" w:rsidRPr="00BF2ED3" w:rsidRDefault="00A46191" w:rsidP="00A461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2A304" id="Text Box 44" o:spid="_x0000_s1048" type="#_x0000_t202" style="position:absolute;margin-left:-45.7pt;margin-top:19.75pt;width:560.9pt;height:3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fvjQIAAIUFAAAOAAAAZHJzL2Uyb0RvYy54bWysVE1vGyEQvVfqf0Dcm7Udx44sryPHUapK&#10;URI1qXLGLNiowFDA3nV/fQd2107TXlL1ws4Ob2Z48zW/aowme+GDAlvS4dmAEmE5VMpuSvrt+fbT&#10;JSUhMlsxDVaU9CACvVp8/DCv3UyMYAu6Ep6gExtmtSvpNkY3K4rAt8KwcAZOWLyU4A2L+Os3ReVZ&#10;jd6NLkaDwaSowVfOAxchoPamvaSL7F9KweODlEFEokuKb4v59Plcp7NYzNls45nbKt49g/3DKwxT&#10;FoMeXd2wyMjOqz9cGcU9BJDxjIMpQErFReaAbIaDN2yetsyJzAWTE9wxTeH/ueX3+0dPVFXS8ZgS&#10;ywzW6Fk0kVxDQ1CF+aldmCHsySEwNqjHOvf6gMpEu5HepC8SIniPmT4cs5u8cVROh6Pz4XRCCce7&#10;8QT5XiY3xcna+RA/CzAkCSX1WL2cVLa/C7GF9pAULIBW1a3SOv/4zXqlPdkzrPToYjq9vui8/wbT&#10;ltQlnZxfDLJnC8m+da1t8iNy03TxEvWWYpbiQYuE0farkJi0zDQHT+0qjuEZ58LGnCRkl9EJJTHU&#10;eww7/OlV7zFueaBFjgw2Ho2NsuAz+zxlp2dX3/snyxaPxXnFO4mxWTe5W9raJdUaqgN2hod2toLj&#10;twrLd8dCfGQehwmbARdEfMBDasDsQydRsgX/82/6hMcex1tKahzOkoYfO+YFJfqLxe5Pk9wLvhfW&#10;vWB3ZgXYBUNcPY5nEQ181L0oPZgX3BvLFAWvmOUYq6TrXlzFdkXg3uFiucwgnFfH4p19cjy5TmlN&#10;zfjcvDDvuo6N2Ov30I8tm71p3BabLC0sdxGkyl19ymKXcJz1PBfdXkrL5PV/Rp225+IXAAAA//8D&#10;AFBLAwQUAAYACAAAACEAVluQk98AAAALAQAADwAAAGRycy9kb3ducmV2LnhtbEyPy07DMBBF90j8&#10;gzVI7Fo7DUU0xKlaEBUSKwpi7cZTO2psh9hJw98zXcFuHkd3zpTrybVsxD42wUvI5gIY+jroxhsJ&#10;nx8vswdgMSmvVRs8SvjBCOvq+qpUhQ5n/47jPhlGIT4WSoJNqSs4j7VFp+I8dOhpdwy9U4na3nDd&#10;qzOFu5YvhLjnTjWeLljV4ZPF+rQfnITd63BaHt/GzRea5+7biO1ua62UtzfT5hFYwin9wXDRJ3Wo&#10;yOkQBq8jayXMVtkdoRLy1RLYBRC5oMmBqmyRA69K/v+H6hcAAP//AwBQSwECLQAUAAYACAAAACEA&#10;toM4kv4AAADhAQAAEwAAAAAAAAAAAAAAAAAAAAAAW0NvbnRlbnRfVHlwZXNdLnhtbFBLAQItABQA&#10;BgAIAAAAIQA4/SH/1gAAAJQBAAALAAAAAAAAAAAAAAAAAC8BAABfcmVscy8ucmVsc1BLAQItABQA&#10;BgAIAAAAIQDDrpfvjQIAAIUFAAAOAAAAAAAAAAAAAAAAAC4CAABkcnMvZTJvRG9jLnhtbFBLAQIt&#10;ABQABgAIAAAAIQBWW5CT3wAAAAsBAAAPAAAAAAAAAAAAAAAAAOcEAABkcnMvZG93bnJldi54bWxQ&#10;SwUGAAAAAAQABADzAAAA8wUAAAAA&#10;" fillcolor="#2577b5" stroked="f" strokeweight=".5pt">
                <v:textbox inset="0,0,0,0">
                  <w:txbxContent>
                    <w:p w14:paraId="4A315450" w14:textId="58865DCC" w:rsidR="00A46191" w:rsidRPr="002F1E92" w:rsidRDefault="00EE00D9" w:rsidP="00A46191">
                      <w:pPr>
                        <w:ind w:left="630"/>
                        <w:rPr>
                          <w:rFonts w:ascii="Arial Narrow" w:hAnsi="Arial Narrow"/>
                          <w:bCs/>
                          <w:smallCaps/>
                          <w:color w:val="FFFFFF" w:themeColor="background1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Cs/>
                          <w:smallCaps/>
                          <w:color w:val="FFFFFF" w:themeColor="background1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Programs &amp; Partners</w:t>
                      </w:r>
                    </w:p>
                    <w:p w14:paraId="617C64CA" w14:textId="77777777" w:rsidR="00A46191" w:rsidRPr="00BF2ED3" w:rsidRDefault="00A46191" w:rsidP="00A4619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1EC12" w14:textId="1AC4F336" w:rsidR="008F0A95" w:rsidRDefault="008F0A95">
      <w:pPr>
        <w:spacing w:after="180" w:line="336" w:lineRule="auto"/>
        <w:contextualSpacing w:val="0"/>
      </w:pPr>
    </w:p>
    <w:p w14:paraId="6D7F2447" w14:textId="4B1BE188" w:rsidR="008F0A95" w:rsidRPr="002D4224" w:rsidRDefault="008F0A95" w:rsidP="007D463A">
      <w:pPr>
        <w:spacing w:line="240" w:lineRule="auto"/>
        <w:contextualSpacing w:val="0"/>
        <w:rPr>
          <w:rFonts w:eastAsia="Times New Roman" w:cstheme="minorHAnsi"/>
          <w:szCs w:val="24"/>
        </w:rPr>
      </w:pPr>
    </w:p>
    <w:p w14:paraId="1C80A171" w14:textId="4337F771" w:rsidR="00317C36" w:rsidRDefault="00B546BB" w:rsidP="00C848CB">
      <w:pPr>
        <w:spacing w:line="240" w:lineRule="auto"/>
        <w:ind w:left="-450"/>
        <w:rPr>
          <w:rFonts w:ascii="Arial" w:hAnsi="Arial" w:cs="Arial"/>
          <w:sz w:val="32"/>
          <w:szCs w:val="32"/>
        </w:rPr>
      </w:pPr>
      <w:r w:rsidRPr="00AC4167">
        <w:rPr>
          <w:rFonts w:ascii="Arial" w:hAnsi="Arial" w:cs="Arial"/>
          <w:noProof/>
          <w:color w:val="2577B5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8C8DB7B" wp14:editId="1F61FA59">
                <wp:simplePos x="0" y="0"/>
                <wp:positionH relativeFrom="column">
                  <wp:posOffset>-260985</wp:posOffset>
                </wp:positionH>
                <wp:positionV relativeFrom="paragraph">
                  <wp:posOffset>229235</wp:posOffset>
                </wp:positionV>
                <wp:extent cx="845820" cy="2912110"/>
                <wp:effectExtent l="0" t="0" r="0" b="254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912110"/>
                          <a:chOff x="0" y="0"/>
                          <a:chExt cx="845820" cy="2913264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1003300"/>
                            <a:ext cx="781050" cy="664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 descr="Online meeting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c 11" descr="Group of peop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36964"/>
                            <a:ext cx="84582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69409" id="Group 12" o:spid="_x0000_s1026" style="position:absolute;margin-left:-20.55pt;margin-top:18.05pt;width:66.6pt;height:229.3pt;z-index:251709440;mso-height-relative:margin" coordsize="8458,29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RBwDwMAAIoKAAAOAAAAZHJzL2Uyb0RvYy54bWzklltv2yAUx98n7Tsg&#10;v7e+5NLEalJN7RpN6tZolw9AMLZRbUBA4vTb73Cxk6aVNlXdQ7WHOHCAwzl/flwur/Ztg3ZUaSb4&#10;IkrPkwhRTkTBeLWIfv28PZtFSBvMC9wIThfRI9XR1fLjh8tO5jQTtWgKqhA44Trv5CKqjZF5HGtS&#10;0xbrcyEph8ZSqBYbqKoqLhTuwHvbxFmSTONOqEIqQajWYL3xjdHS+S9LSsx9WWpqULOIIDbjvsp9&#10;N/YbLy9xXiksa0ZCGPgVUbSYcZh0cHWDDUZbxZ65ahlRQovSnBPRxqIsGaEuB8gmTU6yWSmxlS6X&#10;Ku8qOcgE0p7o9Gq35NturRArYO2yCHHcwhq5aRHUQZxOVjn0WSn5Q65VMFS+ZvPdl6q1/5AJ2jtZ&#10;HwdZ6d4gAsbZeDLLQHwCTdk8zdI06E5qWJxnw0j9+eWBo2w6tjHF/bSxjW4IRjKSwy+oBKVnKv2Z&#10;JhhltopGwUn7Vz5arB628gwWVGLDNqxh5tHBCUtng+K7NSNr5SsHwScgiRccmu2sCCyQnh1ie/kx&#10;2OZ0J8iDRlxc15hX9JOWwDWsmBPjaffYVp9MuGmYvGVNY1fJlkNqsAdOGHpBHc/njSDblnLjN5yi&#10;DWQpuK6Z1BFSOW03FPhRX4rUbYFiKwzsdTuf28b0ulFoh2EDYkLAje+la1xQbx5PkiQQobH5Kgpv&#10;Tke9HRZ88GTdSqXN4LSrmaEBi2FqGGFzdTEYRQ2pbbEEGb6DdJ4h3Tc4zQ4yWQU1wG5HnOA9SWYQ&#10;KQKO0yQZjfqoe9AvZmliV9WCPp2OgfsnuPrAV1S0yGYAkkEsTjK8u9MhKttiuwDmh0BcEaoeDii8&#10;G8jnPeOrcMaCoaCaAH73vGGcopZSAyc3Eltj6+97B7gzE2jt0XoD5jxvYX/0pM3SedqTFsrHB+P/&#10;SFqanqJmLYE1f6WJEkkqZENRx0yNtGhYgeyh8L6hG9nw/wV0WTKazv2di/MBvaPbfHYxDYfgcCe/&#10;BXruXocHj7vqw+PMvqiO61A+fkIufwMAAP//AwBQSwMECgAAAAAAAAAhACbZIb3bKgAA2yoAABQA&#10;AABkcnMvbWVkaWEvaW1hZ2UxLnBuZ4lQTkcNChoKAAAADUlIRFIAAAJqAAACJwgDAAAAH8qF/wAA&#10;AAFzUkdCAK7OHOkAAAAEZ0FNQQAAsY8L/GEFAAAAV1BMVEX6+vrLy8u8vLydnZ19fX1eXl4/Pz8Q&#10;EBAAAABubm7a2trq6upPT08gICCNjY2srKwvLy+7u7urq6ucnJwfHx8+Pj5tbW1dXV0uLi5OTk4P&#10;Dw+MjIwAAAAO/6YrAAAAHXRSTlP/////////////////////////////////////AFmG52oAAAAJ&#10;cEhZcwAADsMAAA7DAcdvqGQAACnkSURBVHhe7Z3rjuo6DIXPSKhscZGAkfjD+7/nKWBmUmcldtKE&#10;IYk/HR1p08JQs+L4kqb/GYZhGIZhGIZhGIZhGIZhGIZhGIZhGIZhGIZhGIZhGIZhGIZhGIZhGIZh&#10;GIZhGIZhGIZhGIZhGIZhGIZhGIZhGIZhGIZhGIZhGIZhGIZhGIZhGIZhGIZhGEaDfJ2/N4dpOk3b&#10;f3e2p2marpvv846OG8Zq9ufbdHzoC3OcNuc9nWsYmeziKvvlOF3MvxmZ7C+b52Sp5Xg901sNQ89l&#10;IgGlcTC1GSl8HdL8mcv2ajOpoeQ7X2dPjhf6JMMIs08M0DDbb/o4w8DsNqSV9dysAGIEKePRfrjR&#10;xxoGY3WMxtlaOmoAvk4kkJKcLBs1OFcSR2lsFjUWfOnaTzmYYzMcbiSLKmytymYQ+xpRmsvB6h7G&#10;nSr5wJKTac2YlVa6xIHYftFfM8blm8SgY3tfh3t9LsdNyiSsxDY8WqWdps3ZU8v+fNmo14BYV3Rs&#10;VEo73eIu6XxVOTjT2sjIStseVKWK/UVRAjatjYuotGtKSexyoHcFsdxgVM6kgADH79QSxV5o2Fse&#10;Oig7EgDmlCeLS7RIt7X62ohEewSn/NpEtCI80UnGSEQiq+O6ie4SmUZtocd4RDrsq+Wwjywbt977&#10;aOyCnmcqsegnvCjJwrXRCN5QXGqGCzq2K51gjMGFfnePcuWIN/wJ4/PZB+a3oot9doE/cqTjxggE&#10;ZrfCIggJ2hpU47Cn35xxoMPFCJTutnTY6B9c6KhQXg34NSt4DAMUwLFKFQLWVE500OgduKCjUrD+&#10;RR+/xJbkDgJ0arV+fVjzKB4VGh8JXNGxoYPlQcViSwzGACUFFWtdexSuWWIwBGj+rFnBR6GhzaAj&#10;gObPuikhcGs2g44AcjJ125IoM7AcdADArU21u5LArdVLQ4yPATSLagfpoOVqK78HgH5rl9qrFUF4&#10;aMs7+geU7+v3icAMaotxuwfc/Fn/1hIQH1pe0D0gbqr/q4OqsUmte4DU6s9lwJWa1LoHSI2OVARI&#10;zaod3fMnUgNpr0mte0BZjY7UhP6Sg0mte8yrGW/iT6QGinkmte75lLTAMtDuAVKr/6uD1SQmte4B&#10;K3rqz2Vgg63iUvs6E/ZMqw8BzGX1V1mAhb8F68a7781p8RdOh83Feqx/D/0cDtWXxIKVHcX+5iX0&#10;4ITj1fah+WPAL1N7Ew0QH5a5ueAcf0DH9mqT6V8CVlnUnkErrcLVPAD8ZPdmZbA/f28294c7nabN&#10;5pYd/aJ7C+oO/ir3FsQ2QV2wtY2PkvjagDt3T5ucHwzdMVX3Xjm0H9HaqB1uBhHAHqWm5jKFZ4op&#10;+TkWaDp7+32gK6fs1EeY2rNvNXxJD2/aHhIHLZp5Kq75rnB3u+J5VhybRSXOquGbFo7AzYHq/RRQ&#10;F2u8TGjj0zjm2KLohHYnSWzwp6o1hcKdiNbMn/ADFax87kfX7IIbviMSngkFQ+o6O/nhbY/W6Dry&#10;aA+BrdU9AmwUVaMFV61Y8Fa4VYpreDfcFa0C8UGQMSxgQ+QEJOpnIGLPUOHZFcX3wl2lNNMaIvZE&#10;sAjKOzrxrNbADt8ZqecS0xon26STbhINfH5hrYWeW5Dt1Fb6tDumtQX7pHxgiS66Dzy4oOx97qEH&#10;jmZv15GfEThY58Ah5Ax06DLRUF+nYEEALIx7kvtjp/SiIhS8xNaJPn1Yg8qWATmX6xoEu+G52Qfe&#10;lj6dSlWdBlnn0+6onrgZ+uEK/Q678HihM1KR7HK6bh7LvS+bSRir9pRIYq1Pm1GN24DXKRM2Rxb4&#10;5OYEsUxpe1iu795fotGulXIfFEiy5hGu0RrWdIkli+eIA8p1KcHIb75aJJ19bN1kIdfdNtr1fgKa&#10;qgVccVFAatHGbXYsGFTvMZhlhMVWd3leG2hC30lTCtHMg/CPrZVafIVAdvE2VOfYxsoz++CkaxUP&#10;7GhebKfv88v1n7+v8X6CJg1F1YN1ccy3ELvnFhpCdUBptUZo2rWdeGP+6uqNxOiiSdVMBf7eivEu&#10;LuLMzzkCcYW8wCCUCY/u1iKh7w0bNeJFNIV/IDU6ksxZ8LJ3spUW8PaqkAtbqP5O059N8MfahEdv&#10;uFmjSLPAkKcjSXzdNOHjijoKdmq64D5QER/brYVUc4zeOhdsmCp+CTrTIXHR2u68OUTzAIcVFTv6&#10;hCXqsgn0a7Vvff1oQqGvmBOGCiTiwAUpaOj325PjOp2m6+bO4SQV5Rkr8g28apgOyuzgbDHyfe8B&#10;xSicQSDGE90aeB/W9Xl1YVm9ahOB/PY2QSrwboT6D2v4WAJOTTXtfOEoT/o1gLiBJ9zf5IBfYlWL&#10;G1omaTpGI2Xgegd2akqL4tKv5NbAL+CpM95NVLLuxjgUw6ZlkDCDXeNn24YMsETt5fFaLuEXBiqi&#10;I8Qu+VYayIqE4A4Se6JOkFqHnUHX3i4Jy6eCNX0dLWaVIg5tdkBr3QeQe3JZjN7nMmxpDYYTKfMO&#10;SukFa9JZDr/a3omlfyWr+/coOEhWL3JrdGg0YOibVB+Ad0FFE4NIAvqdVsgIs9qlQZWkd+2RfQet&#10;4qJYK9HDIzcUdSngbz6iKrmXqeW4Mkp7AKbxjI8Fn7La37YJmj8T0zY0cKNqhbWOvbQ4I4FIPy0B&#10;4GAzyq8gFh504Tf4fZNbJ6nxCBjowt6yKWxvGYJA0Oc55Kx6A/HFmHkBCrSSoxz0IbFwr0yCGaCM&#10;R5sBV5XljvwxtGLnkIYBYVOGIRLjETqlAtuCTw1Qd88EQIhCR8YChE0Z9gTxSGSSgClrAbaH9Vmn&#10;A5BaVuoITFxuPDQECH0z7AkSg4jUAk36lUzrVoz7gAg0S2qlPqd1gNToSBIguaAjAJRFrOPIbscs&#10;AvBGdCSNUt6xdejaHbKW7oGfJTyZFauePZluRefNH0xqRSmVZSVNEqUaAv+2p82lUGEDYFIrCjBD&#10;1rqDJHNmlGqn6fRbM9hO03TbnGv/Xia1opQyA/iccJROJ6j5o6c1JQUFEUB6blJ7kGUGMBEHayaa&#10;G+l/2W7qTZFxStkGSPavLukvKebc6c0OQanBBXIBilcwEgC2yQourIT74C+kBkY5plgzM4+E27qi&#10;gFYKHRmKUlJL8QBoLQng8IcO7Ql9EYecO1DSytv9AiSS9QunSFbTbN+mP5avPGCtSca3AvGC7u74&#10;zgASyWopp2RZclkt9Yl8lQBjImNpJHDiWSZuHrp4h1LdglyvdqzQY8oDdDUyjAN845+HBn8CXbxD&#10;ViAB5BMUTCwtKLw4Yx0oVU5OVNCHfMpYei9AIzlpHxi6dMQnXOz4HIf2AC1kT577QLgw6O3tIJLI&#10;iEdAXSAy1QBd3rl+XGETddASBwMIhgcN1VCfPCMeAVFNJMtCbu2Pmk9x0GqnRJ0gtY4ZqsFRlz6L&#10;JYa+3JVuP8+hPYAttKRgEi7No2PDQZfvkuzgk+PnhRecPqO0gUA+KSXSgkvbB50/cZWLDqkBuYVw&#10;L8z55Qf/rpuuAe59k9CdgiXED8qx3wty8YmJAZqExd/jcj1Nk795+GeBb7hRmwe24Ma8M+8OjEfS&#10;ojWUUWaksZ8I7tcq43pcQBw0KbiDhJLUpIMWpWOtE7iPUOWMYUowsFMLxCMJQw+6xazVNp8Idmsa&#10;px1457D7+M3ggasO1vFDJD48BtMTcGviWAo+xnfMphQBjaLezA/ek9LRLBFwTsIzHX4ybE4nMWwm&#10;KIH8p3uy58q4uQXCD3oL70OzCy5eGXMPol+wr9f4tcDDCLsKfXF0/wCLbRdyhDPD1tQIGNjPWhPt&#10;EnqqeV/5fOAiH3ir0vffseV43WRL2YRCWCGwwDPv7NS0cV4bxJ+V+m/anGlMni+bkCWfDPxwjBcB&#10;tzabMRL7hp/k21uRMrzALo2URwZ1S1A14dgXluMe9Bf6hs2TxNjZJ4HWm75A/fDow1L6mj4fxMI1&#10;NUPeJ+UTCrseHJe7Su2ikW+X5fBgQTYBSwkIaY44XTeby3mzuTo7AkGybrj6eEK5tp4+7ZJFkTmi&#10;u+zzh9BT/7VMndolB/xE3mS6aX5y1vk1i9NcQo3lJDpOstbEaxanLQmXL9R0nc7vIw2nOCMvHMKs&#10;1lrvg/c7K8hY9fT4Xlmptf5vBfrKCNgsTIOsasEMUQy/JTq2bW9dumJ85eehg7RdwmvREMWerdYh&#10;uTn9QAHJlzoVPVh/PUpWb3msgOSsEtvBPJpEtB+KGS6b/4qtN7jzx1tGt0J4JRpmzBzrcgjGGseN&#10;1Te0pHT8tt32okR2N19u0+Hb/FkSunBkHsDDJ/Nf583M6TD/73Y2leXwpcjqT+N6NKMk+1u08rG1&#10;mcIoxxyNkLAYJ4t8jeLsbpuT49620/Vm86ZRkf15xqZMo2MedzScpsPm2+Zsoxo7dr/49AmPOTP6&#10;44LqLdbDNkoTXIdofewu+BJv9AxzvAdUl3MZIcQasdvq7f3dLaE1l8L275+o+xlcihj4eFgfUQnL&#10;S6reVvl1jZau13Ky7Oa/S/4SXI+VEZX4fPd6SzG13d98hl8Evk9aySyzQmw7jVepo7W1d7HrGNuv&#10;ldpEzCFXbLqvUsWvid60DEPv6VdoCzFGjtjUCzPVm5CrWb8JjJZxk+gSmzphksWWcKtl6c19Vtwu&#10;loxyA/XuyLmTVk2a2CL7afuUvR/wnUqbGVJrwa1wC6EXW2JqUnSHrdpW4Izo194wmpViS/auBW+g&#10;EfbxrsB4uUGBDYgUaG7zzkj/MtKOAG8pciwZbSus9yhtRhJbVmpSzK0lxYilGGuF6duUNhMVW8aN&#10;zjOlorUi+xgmM9SzQd+ptJmw2HLreoWS0Oxd+tYxyJY6d95vYSw2uRMVOqHM8zj+xqmN5Nb+ZCwD&#10;sUm+9fGUDvxAujI/1h85tXHc2l8ZmIlN2mP2J/SHz3Mt0gl9e6HjxSAFjzptTxXu0kapmOaci6qs&#10;JVZJvjlidRkhCZVay9tpOin/O943rbjf1qSv9W9/Zg6hyrB82hzwfyU24A187+l6fV5ZAa4BxznA&#10;Lk5RpW03uYPtK/78KYen2KROFFsBAR67VuK3oo9aUnoT6UCcEMzJeyGmtJULkmPPk14wiy34NP0n&#10;v77vBR1wKLC8A62Pq/HsTjhP974LYqQyX2A1svpZEkI0fvR/bt8JFqh2oKC1yjpZFCx0Xu+ILGIo&#10;kxKpPVsMNIP5Q6SAVwOKrxRCobmk68QgspSj2MqW/KfkvIDe1f/m670aqt9WmD7voKm658Sguk97&#10;ss6z4bvvwE+1/pcC01q1chd9/oJ+E4N3+LQnK5aRB9I/8IHrw2qQBFdb3oPWSXXbMYiUK8uP5cx7&#10;KkPpH/KT67MY+iCXajdqosm6145BRGlV7uLRP7rkl8AXwbdSrU4VUfxEhyqAzFEl2/1zYkqjU0qT&#10;7NkCEwpuYK2vFQABV3zO+jCJQURpFVcfJ3m2UAE50MBaX9MHoWvN6In+hEuPz7uP5IR1R5beswW+&#10;R7CBtboq9cZSx4MxEoOI0mAet0sz+T42OJWeLRCPn0N9tPXzJ/CWVQv4QyQGEaXBYfWV6DLO8cKD&#10;wrOFii3hW6nW+wPgLks12r/OZxANIDN0lhhElqdhpW2TpQb64y7fsdUkM4GfOLY50Poohz7IxXet&#10;l+u0naakh+HtyN5X/qbuE4PYUg6oj3sGkSy1WWzRklT0OfuBoY1+mhfr61+aUsfv+hO9v3MGNjcv&#10;vezSU2IQUxoU1CNXzZDabLbou4KeLbQPZMQZl4hxFKUON23X7n60CFaYQPtODCJKw5X5Z7CcJbU5&#10;5IqLDXq2QJgXXQ1eYoc1udSxLBDptMYEvPzErhODWDMS/lw0KDOlJorN009INNEJt4QrkEsd/AxN&#10;/dGxxJOlPjtODCJLObBPe7n/bKnNYouG0ExCV+wqhNXgJWJpudTh5e3RC3vivWfps/tNDGKLhpDd&#10;fn/hFVKbjRcXm+PZAt5J2CGpSHtDLHX4dzMolpLQmb+w+ZFedekiMYgoDdaxnLhuldQksb0cSsj/&#10;BTpRL8q4AaDmZVbreyB5LaZnCD4/dpoYRHwDDHHdKtZKqQVnxif72/2rBZyTtNZN4VsUgK/MSh3e&#10;XKjoJSBD0KEnfSYGkQY7HJ4LH7haavN0FBXbJlQZgZ/lkPbNgoBSB7MKyIDpSBhZwD0mBhGlwVVh&#10;Sx9YQGqC2AKEO1EP4jlHAkBIy4kMRR90KAwyhDQtN58YxJRGpyxg5xeRWvpkJ+1LVKpHCSeypXPJ&#10;asaDG6O5uelVl7YTg4jSYIjEzy8kNaE1yol1ou4UmjxngH2YkMBMp8h8/QCPl9Z6SwwiuafGp5WT&#10;WorYpLv6Sq6QBaWOpZCQf1L0XZHh5Ym54cQA2YmAP7z/G5eT2iw23Ycl7Eu0noxSh24xCXCGTEjo&#10;MttNDMK1dqXSikptDuYVHycU08rupIG+8FJIwCaqW5zRJy+/Ooptmk0MwiEPUhqct8pKTRZb4r5E&#10;a8kqdegiAeAv2dQMzmg2MQDX8gQqDc5baVKTwvk70TJF8r5EKxGFhCIq3SwHbCH1VmdKX+CbCGaf&#10;SD+B2nya1IRiGBHuVgnvP5YOZSqVOh7I+URHHYOAh4DRTihVrSG1kNikTlSxYtoPtUodD4BKWSjW&#10;TWIQms3QxQTbpGlSk2O1F6A1Kj3MW1FiSEUsdejuO8Agp7W8avQLNZkYoFAg4NPCMVYtqfndqtiy&#10;7pkpFuLlAsRdptTxAPwAy1AMzbFNJgbQScDlacGgrqbUlmJ7WyfKBX3d5S8tZ6gRQFDCQjE0vBpM&#10;DGD0BZenRZRWVWpONTb2FWaqPKRdIyQwXBOkAAK95UjvpGOASqFweRqeaIm6Uvu3fdxYeRHygSob&#10;JM2IpQ45Q40CzMG8cx+JAVAQHDBRpdWWmoqinSiHmqWOJ75TZG9H3ry9xABkV8D3S63tv5da8WLa&#10;D3KpQ85Q44CsYmnQPjoG9MVd6IhD7D7kB38utYpjvGqp4wFIMdn1oJHeXGJA39vBX3wjb1X7x1Ir&#10;8AiFMHVLHTN7EIQyn9VFx4C+t4NXMAi1CBxWS00UcwztpgVZoHGx/HtrSh37yxXPGMxn9ZAY0Nd2&#10;4F5NuMvywWqpnaW1GhGS4qJkKpY6zptwYML+BvKcda+7PPS1HfiI1HQs10ttfjXTs1Ue3EANJUod&#10;541wucvSGuwY0LFWAM6E2SmyRveHElKb/WeG2EL7EpWiRqnj6yYk9HdYHIM6BjWacBUBUuPZHKry&#10;MspILcOzVelEuZQudey+J0VAMsP+CgqYG8tBkY64cGTblJJaomer1IlykYUkZqg/7C4Hncxmtnyd&#10;AZjIGwvWULzJEwN0zpJyUkvxbO8omItCAheDSh1zqqmW2b/p258bgXtV57mfAYzE+KgUf/ySUlN7&#10;tnfMH7KQQBC13VwW1xOsaCC2V+wTwQ/VWmUNFRl4WIsMvqCs1OYzZLEV2yMhilzqCIpoOjwUJ6aa&#10;LsidvQAfQ0daAc6O3GFI1iottXm+EPxAdOuicmSVOvIIubMXIKqmI60AZ1Dey5UKHuWlNostEtvU&#10;a64vkUsdwhI6LaeIOyOAg6UjzQBrGbyIUHtlB/yAoGerXuJ4kVXqSOV4uGhcdPsTaMBjsUGGlrE4&#10;1JHaPLsD+x5rLUwDZJU6kjh9Kx00+Jkay0BnUCHaKyTE21O1pHYveS5c2+kQD2gKk1Xq0HNUubMn&#10;4AcouQHOe9C5NXoZU09qd863zfU0XTebhF+mCEhIy68Ah6mek/qKUPb2tjiiHDBa4945WsetK7U/&#10;Y0WpQ40uHIA/UWONqQcw4OAxRCwq6VRqbyl1yNn0PpAfvaWyWBjosXgtOrZCsk+pvavUEZ0Iv4KL&#10;2hq8P28GXk1CHbdPqcmlDsViIA2h2wr337E/8MZMvCAo/k1pT/UptfqljhdoyXrYnREtzp8z0GPp&#10;67h9Sk0sdSjuulDCso24O3vSXqnjCa5lsLEWLnh0KTXkxZcW0e7epcCpY4ru7MlHjk4NcBRxtxY0&#10;bZdSAwUG5nwKhWoPnpGXxp09adWpzdcIww5tHbdLqYFQzatk7c63zaRyQiJfWnf2RFv7/UCgx+JD&#10;J5Tcdyk18LuHSmB3xZ2klVYC26Qco830k6BrWMIlEDBHl1Kjr+bAc3JOQR8n0F6n3QV6LGV7ahCp&#10;Ke8bKeHj4sAN8BoCeiy+kAJbsEepgW+Z1nSs6OMaLan9AKtEvPsBfoCZQaSW9S3L+zi4fWxbQHvw&#10;+BMuO01bztKs1Nas2inn46ruhvMmsMdS1XGTrr4NqYFYrcCNpw8ft0px77j7tT6qOi48Ken6m5Va&#10;uZ0ac/fC0T5X8OPBHovXcTXF3ijNSq3k1gVwsaPIrYPJ8wms46puM0jpkzQiNeS+Cy58Tdfath+h&#10;hdwaq5FjtyauJf2lEanhIVUu+0ubQ4+bBAu3QP5tBgn160akBr7mndPm+1zEuwQ+H7CNbbDQLNBj&#10;cSHAk/RzSyNSQ8HaD6fDasWF12QtOG4+0jjrgR6L9/5gsVdqEP7SitSCa6Z+maYViqPPiNCnO3sB&#10;IwjVbQbqxQatSE2/yDbPx9GbQ3Trzl7ACIIXlPCPoLV1K1JLDNxTfZx0Zx+d1jEqjwXruFq31ozU&#10;4LCTUfo4qdpBp3WMqvOkKvaGaEZq61Z0Cz4O14wc6LyeUXWeYMisLKa3IzVlkhiFdo/0kGSsT7Pa&#10;RdV5Uvm+AO1ILb5TSRJMcTtxY7Z271NJQNV5got2ddFaQ1JbN4UCHoo7XxQfO4TU8uu4um0kWpKa&#10;/NTAWrR9+4CW/NsMVIlBS1KTn4VaizXrMBtC1XlC4101gzYltfTqWiEGkVr2bQaqAKMxqRWP13QM&#10;IjVdHRckUapgrTWpwUFVnVGkpuo8oYIHHYrSnNT+263c8zaHDzdJOeCkwQca8H2avKA9qc1jT6yD&#10;lWYYqak6T6CLpzFQi1K7ezapk1SWYaSG67isPZWpmTalNvN1S3gE3lrGkRp2a8vrB/W3rqX2oP6O&#10;HE/oz42Aoo4LPJ/mXou2pUaU3ZEDfBD9nSGQ21PgDDoSpQupEbtziXwB7RVJf2AI8G0GTsEDre2j&#10;Q1F6klrO/ZweF1SipI8fAxiQ/GYGqPam6hH3JTXFzS5x7pul+aYeY2HHCyCJmdc2cvDRsKoSd19S&#10;A87/OyWOe5jM92pjLOz4IRCGHL7P5xu2pOoRin1JLXw1mlz1+ixV0r8cxvJqGeudVctwu5facsCF&#10;c9UtCQ1JreBONE2QuqZBt/dV91KDYQT3cYvbPOk1h1G67S/Eu3oYqvmzM6klymQ3Bx+383lZfwTT&#10;x2hSS0yvlI8NHFpqEK1n7Jokt6bcIaZ7qeniCAdgEd0E0RMpd6dp8/PupZacPXZmkUwSGsvaveY6&#10;M6xfEkqWWua6hc7YqadQdXremdT8wZhcfgUh8YBSwys8AHr7du/VkvdAAFKjI2OhW1ef8NijzqQG&#10;7ENH1JjUCFUht79tl7UU0MnoCzt+kf1aUnRiUuOY1H6Q1mSlPfaof6mlXk6BJLYbgDpc0rbU70xq&#10;oPSYejkFkth+2IOx+0uaaTuTWoHLobc5jOvVZmJP4DKpLUntKtHbHEZbQ8QIbydgUluS2CsHS+fH&#10;67ZzLlfo24aO1YBPSrwck1oAMoYLHVFiUuPQ2xxMajPoRik6pKQzqYFHXayX2nhriABAKMolkS8K&#10;/DafRIGRQ29zaNkgxQCWTc3M6W0OnUlNtSWwA73NwaQ2A1Z6jC01UMKlI2r8hVomtRlQy9U+XOoF&#10;vc2hZctW6YHSgbEBlk1Nl+htDiY1Bh0YG1DHTRUKvc1hcKn5xUo6MDaghpsqFP8jUuPoT8K/muQG&#10;pu/V0orinQLWVqUKxf+Ilr2afzXJUvMdY8sGKQaQGh1R05fUfK9W4DYWk9oM2cKFjqjxV5C3bFm/&#10;UlHAqynv3u4bsoVDsmX9Rb0tt/zoEhySr8aXmvVAZ8gWDgUG8eBS62vslQJ025OX8XUlNdDRTb4a&#10;v7c1+NLIB6Djl2xZv5WT7Bg/B2CQ1O4J+IyB7y34AVg2OYT1P6MvqSUnOV0ZpBjKnUz2z81yD9Dq&#10;XVlWecMUGeSqNIh5NRRnocr271logwU/3kve5eJzAAYBcvodocggYNdIOjIywLJ0xMEtnG2BEumQ&#10;Ax1oEDNILTSboSzPcR/gQtARBzrQIBqpMaP1bZBigG47HfmBRx7+fp10wCFpJ4aPopJBrN8O+pde&#10;BOsZ3zObv4s/jJabwDeId6uFbJC+usKF8Acxzx79mqZXj+zJskUM4n+ISQ24eu7V/HKI7Pcatqzf&#10;beeX65dDPIP4Y8/67UBqvFngx8leKcNf2tFuZ4ouwIH7LEXi4J/ScKuuFGQJB24URY7aU3uZLsBB&#10;HnsmNQWK7SX82dHLLzuyrKLb7s+O3rpl3yDWb/dbKF5UASzLIzHfss12poBBeLc9yyBeODccwLLc&#10;bOBBB/yUjpZ2KAwCHtDIT/E/peGucCEU3XZ62YWPc9+yzQ5iRbedXnbhc2xHBimG7+m9eiS97CJb&#10;NnGHmc8BGKSI1LzMYTiAZenIC2A1L8YFyQUdaQ7ZIGiXMN6aAskFHRkXuZKBpObNBvS6Ax1ojryx&#10;50Vi9LoDHRgXUMmgIy9ANKexbKv9dtkgIJrTjL3h++1+4s6tBoa5H4nR6w48wGkF3yD8YpFBvP4J&#10;ve7QqkGK4Q9i7rGQZb3ZoJ+lHYUM4n/M8FIjOzhwy4KCpW9Z/6RWLesPGu7m4dPgeLzgG2T4fjvZ&#10;wYFnl1BqXEj+IG61M0Vf3yHLIP5JrRqkGGQHB24SUBv3LdvP0g76+g78SkDi0LNBSqHottPLS/hs&#10;0M3SDnCvk8ogvH/iG2T0fjuoEXEV0ctLuPn9UNmrh7QBMIhKarJBRu9MAcuyqQDVxseSGjMIaATM&#10;dGuQYsjddlQb9+2mWAPdBrLUsEH45fpnje7VQI2IVbV1UvPParTfDgySNfbAWXRkVIBl6cgLcMaM&#10;PIgbtSy4XFYy8wP+O3xkmdQ4crcdS42f1c3Sjtyxx8+ypR0cUCOiIy9gbdy3G73s0Ga/HdRn6cgL&#10;MDrv0NEf6GWHwfvtvmX51Ahr45r1kyzEaQT/cnknHVZw/cullx3aNEgxfLvx+HYwy8oGCYw9k5oA&#10;WcGBezV6mcPt1svSDrnbDu7qucMr375mB++3kxUcVLVx/zR/rPMz2oC+vANfy00vc3o1SDHICg7M&#10;IKAn+IDbzR/EvUiNXwe9zOGnmdSWyN12XLD0x3onlpW77SGD8JDOz9zH7rcDu7GIQmtZv7DJz2gC&#10;cLmZUvMNMnZnCtiNRfO4Nu7bzS9s9iI1ZhB0V8+dTg1SDLnbHqiNeyVL/7wmB7EstcEMUgxgN1ab&#10;DdTGPcv6om2y3w4Mkik1IFo6MibAbnTkRaCC6/WdOrEsMAi70KBB5BUxdGRM5G57oDbuDfZ+pUZH&#10;XgxmkGKAIUpHXsCbWO7Ilm2x3w6EREdeBL0aMwhY2jF0v923LI9d6WUfft8GvezAbN8EvkF4t51e&#10;9uF1RHrZoUWDFMMfojwjp5d9+rSsGaQWZAMHZlkwLxK89k0vO7RoWT9eYAbBd/XckXulQ/fbyQYO&#10;TEFhqfGZ1l/wwId5C9BXd1CPPe7+fAfZokGKQTZwYOYI1cZ9y/pRTh9SYzEp2vHqCR97fRikFHK3&#10;PViwVGRmDVpW7rbrDWJScwGzAYsn1liW+70GAAbJlpq/tGPkzhSwLIvlg1Ukz7JdLO2QDeKPqB/E&#10;m/gaNEgx5G57xLLsTH+4NziIV0mtR4MUA8wGrKId8WqiZRvstwODsMtcY5CGH2i/GmBZOvKCXkWw&#10;qA54SDrSEMAgbFqkVxEsVwUeko6MiNxtp1cRLF7uwrKrxl6PBikGmA3oCBGujWss216/HURidITA&#10;O149kavf/Pl6A+FblsVXwFw/sCAXnMqClwbwDcLiqwSDgGHankGK4Xs1lo+Ha+N+6k4vO7RnWdEg&#10;Man1aJBikAUc2MgEscsPPMGklx3as6x4b/s6g1zoyICQBRxYvBGzrBwwt9eIoS/uwNZrjGaQYpAF&#10;HJgxAjtePaFzXvSwtIO+uAO7huBdPXfonBe+ixxXanK3PVIb96q9/rnNWVbutkcquF7A0IFBigFi&#10;XFaGTLGsGFJ/PsAgKWNPNMi4nSm5PkGvYliQ6/8KPUiNGSSw49UT1j/xo4/mDFIMudtOr2LYgO9g&#10;k4qVY68/gxQDpFNLy8Zq455l/U9rrt8uGiS0BdgT0SDj9tuBZekIAUa5g1wHoCPNAC5h2VyLG4TN&#10;jx0YpBhitz3Jsh0s7Vg59phBQKuFjowHyC/pCBHa8eoJizzAz9Bavx3kl3SECN/Vc0duIA/bb/ct&#10;y4wFRrkLnUUAy7KY+uPxDcKiq9EMUgyxEhatjXdoWdEgSVKzpR2/0PU7sDkRzLAubDqgVx1as6x4&#10;b7tgENY/oVcdhu230/U7sG57tDbuKYledWDZ/8dDX9uBSW00gxSDrt+BmYJeDTGA1FijLrgF2BPm&#10;tOhVh1GlBgq0aVJjv0PzSzvkbju9GoKdbUs7XoA4nomHXg3BDOfPLmz6+XSAQVZJzTfIqJ0pMWUE&#10;JyxgkZ2Yv306okFid/XcYf2T5g1SDFDNTpMaG6PND+LVY48pyXbteAGKREvLxmvjnmX9z2us3y4a&#10;JHZXzx2mJL/ZMmq/HViWjhBCwVJRSqcjjQAuYNlakwwi24+OjIZoidEsawapBSh90xFCqI3z00Fz&#10;vq1+OyjQ0hFCqODy/gmYbwftt/uGY7GVaFkxaF6e8On418tChNEMUgwxFxdq491Z1gxSC7+6zzIo&#10;ejXM8r6N5i3rKynVIMsSOCjDDdpvp6t3YDVZejXMsjou93U+HPrSDqwmS6+GEZsLbRmkGHT1DktD&#10;SLXx7ixLX9ph+f3jd/XcEcfqmFITu+1gQmSI80tTlhW98mgGKQYw3DLUkGrjXtRMrzqwEz4bYJBU&#10;qYlpBNPiIADDLaN4sWApF0dal1qqQcTiSFMGKYbYbZctK5Z8mxrEBaTWl0GKAQy3tGx0x6sndCbh&#10;D+Km+u3lDeK/Ycx+O7AsHSHE2ji/b0P8xM8GfP1lY01hkKU2QauOjoyFKAyxBaqYYOhIE5hBagEM&#10;R0cIejHGsvgtuoXPBjgtOkJEd7x6suyfAIMM2W8XIyt6NcayGADmi+Uo/2x8g7DIil6NsTSImHkN&#10;gu/Vlpm4XBtX1J1asqxkkPiOV0+6MkgxpG47sJPH8rdo3LJ+wVW8PA/RhEP22+naHZYdvCJSW47y&#10;z4a+skO61JbvkPe1HgO6doelGUBM67EcxI0v7aCv7LBs1MW3AHvCSrT0qsOIUhO77RqpiTlrQ5YV&#10;B8poBikGmA6Wg1jY8eoJnUvQiw7LCeWjEaf/IlIbsTMFLLuM4RUFS14mohcd2pZahkGW/RM/9WrI&#10;IMUQLatow8g/RkODuIZB/LeYV3uwLHUrauP8LfSiQ9tebWyDFANYdrGSHqQNwNaL+kjbuX2GQQDS&#10;W9jdCkMAEq6t27EEWQHK9t23gEU2LSVc9JUdFgYBWQEwiPSWETNQYFl3yKF7WNB2MY5bg2+hYy1A&#10;X9lFMAgae5IN6dhQoITqp9yBrPRvF38LimXYRsQfDQr7f5zQDl3dGb0lbpBl2jAIsPg9PasXuISE&#10;X36+ZY9r6Y9PawR4daenQb5hTtC5QYoBwuA7p8M1UECaQvdQHadN4C1NBcFBg4Subgq+ZdoEKiMj&#10;JqAzdPVqLulvaSsygZ4rQoZBBt1IQdV5cphzq4y3NAQOG8J0b5BiwNA/zH0yzHhLQ+gqZz/cry7j&#10;LUMSCEECPJLJtLcsO6SfT8bVZdhwRAJBLeY5IJPcWnNjOMkgzwg/ya0NmhTcUdxD+wNFGRlvaYiU&#10;qyOX3bdBykEmUPDKJff6NK3Fwjh9dQWv4m6CQYZsSr1Qzxi/a1/k/YmIJpfLqA3yeyNj3wYphzJZ&#10;PzquX/mWRd+5HbRXR6ffUdZIGjVIOVTr/ZaZky46aTXZyri6vg1SjL0iW9+yooXCtPwtDaHwa/zq&#10;Mt4yJLJf88ajrLWWh3DG1fVtkHIIY5LWNiwQwhP0lobAazJ+QFeX8ZYhgQurXrBNq4n4W1oPgM0g&#10;1dgHHdsp5Pj3QccWfEtDZFxd+C1Hmzxd9jDaOMWqsDuoz2MnK5rx1Q1skILsb3wnno00Gr23bK8d&#10;rWfOMcg3f0tPBinJ/rKZHrbaToebzuv/vOWofktD3K/uUQwygxiGYRiGYRiGYRiGYRiGYRiGYRiG&#10;YRiGYRiGYRiGYRiGYRiGYRiGYRiGYRiGYRiGYRiGYRiGYRiGYRiGYRiGYRiGYRiGYRiGYRiGYRiG&#10;YRiGYRiGYRiGYRiGYRiGYRiGYRiGYRgG4r///gepmbw4ibfMxgAAAABJRU5ErkJgglBLAwQKAAAA&#10;AAAAACEAVPAvxaU3AAClNwAAFAAAAGRycy9tZWRpYS9pbWFnZTIucG5niVBORw0KGgoAAAANSUhE&#10;UgAAAYAAAAGACAYAAACkx7W/AAAAAXNSR0IArs4c6QAAAARnQU1BAACxjwv8YQUAAAAJcEhZcwAA&#10;Ow4AADsOAcy2oYMAADc6SURBVHhe7Z0JfBRF3v4bEgIJZ7jvHAiCqAgeyKGCCqKigKCwIB6LiuJ9&#10;n4jCKnIpHog3iiISYbonKF7Leqyuq6uurovneh+7KEz3BHf33fe/L/WvX6eAqu5OMklmunumn+/n&#10;83wmpKt+9atiUs9MH1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9eSFv7fUdGuqZlirNMN8gb9+qOlmguv/QRAEBSLDMvnrFq6X+Pz0KNd0bdO2NmLWAo3GSJzI&#10;B7mST/o7+SuDIAgKvXRzE9dkMYuBeqNvH84HcqNrYCEIgrJG5gtaZdURYlYDKaGbC7wHE4IgKAul&#10;W4vF7AZqpKIijzvmGs8B5CpY+Q4rvuB21m3cdNZr2BhWus8BrLysDwRBUCAqGzCI9Tr0aNbtmF+x&#10;4vOWsOYr3vKcu4TWa5U/FInZDihUsDz+yf9Nj0FjLRcYrOfh41mfklIIgqBQq+eIcazVTU+75jFb&#10;uvWeVrG1lZj1wG6MpOuTf/6jn7Jux57qOcgQBEFhVvexU1mzhz5U5jRbuhUTsx6w8TjnX7h0Mys5&#10;4FDPgYUgCMoGle47hBXd9pwytwktFbNfxNGTdLePMjg0+XsNJom+EbQ/+xbWcn6M5a/6hDWJbYcg&#10;CApEdJaCTlG3n72QdTvuNM85i1S08FlljhM6WsyCEUY3n5EHhQbU65M/XfQtXPyCPHgQBEGhUovb&#10;X2Y9Rx7nmr9KBw5mzR78QC2vW78Ts2BEqX7ISxkUr3P+Hc6Yq5SBIAgKs9rPmu+ax7ofNcWr7DQx&#10;G0YQ3VQe9Gq5QHcNGiZ/CIKyUXSq2jmftZq71llus5gNIwat7aMOhOtWTzrt4yxjS7ce0GLWKVx9&#10;tJdZPgRBUCCKm2VaZdVk/mH2bq+5qufhJ6hz2qFHucpoG3Z0FrNihKhe2G33INBDXvJAkdzn/M3/&#10;anHrZBEBAADCg5E8kc9RX8hzVos7XnXNay2WvybNaaTkr0WECGGv6rlnEIrPv10ZpG7jZkgDJITJ&#10;HwAQZozk8c55q8uEs5W5jU4NKWV062lRO0JUL+m8exBoeYc6BukBURMAAMKLbi6X5652F6gfbnuM&#10;nqTObYb5hqgZIWg9f2kQ6Hy/PEh0n7983D7nDwAAYUdPHifPXYWLnlfmtt5DRqhzm2F9JWpGCNrM&#10;RRoEWthNHqT8VR/LA0QG0EfUBACA8FKxtas8d+Wt+UaZ28r79FPnNsP6j6gZIap309k9CLSynjxI&#10;9JSdfNy+4g4AANmAbv5bnr/K99pbnd+e3qrOb6u+aiFqRgQYAAAgV4EB1EG6DcAw/wNBEOSL6pqw&#10;YQB1kG4DcMSDIAjKmGAAjQQGAEFQtgoG0EhgABAEZatgAI0kwwZQtld/Vl7eF4IgqNGq94QNA6iD&#10;DBuAMx4EQVBDBQNINzAACIKyRDCAdAMDgCAoSwQDSDc+G0CTDT9DWaTy8r3w/wcFpkZP2DCAOvDb&#10;AJzxoFDLbQDbPMtBUCYEA8g0MACoFsEAoCAFA8g0MACoFsEAoCAFA8g0QRtAJSvSKlgBFBIZ5v/K&#10;/z91GsDqnS0940BQQ2RY6Z2wYQB1ELQB1BUP+Et9DeB+1kzUBKDxpHvChgHUAQwAyMAAQJDAAHwG&#10;BgBkYAAgSGAAPgMDADIwABAkMACfgQEAGRgACBIYgM/AAIAMDAAECQzAZ2AAQAYGAIIEBuAzMID6&#10;UZFoq+nWdJ7745qe2MwnzI/4zybXv/nvv+R6nf/+aT4Ol2hxay9RK3uAAYAggQH4DAwgNQxzCtcm&#10;JffU9A4fk6tFlPADAwBBAgPwGRhA7RjmaN6nl5ScGyL724F5logaXmAAIEhgAD4DA6gZ3bxTyTUd&#10;0q1XtMpEb9FC+IABgCCBAfgMDMDNM1Yxnwg3KnlKar7iLVY8ZynrPmYq6zX0SFbWfz/7jdX7wJGs&#10;x+hJrOPM61jRbc951hX6lo/TKNFauIABgCCBAfgMDEBl4z978E/pW5QchVrNq2C9ho9V+lObygbs&#10;z4rPX+aKs1tx62TRaniAAYAggQH4DAxARU/8TsmPq+C+d/mn/VOUftRHJYOHsVZz1yoxbdGbs/KX&#10;IaLlcAADAEECA/AZGMAeDOtBJTeulr+J26d45D40VMXnLVFiC/2Vj1k7kUHwwABAkMAAfAYGUI1h&#10;nqnkxdXqxqeU3GV1GzedtT/7N6zlzRtY/iMfsaZPfssKF7/A2l24nHWZOJuVDhzsWa/jzGuVNqpl&#10;rhZZBA8MAAQJDMBnYADV6Obncl7N73rdNfmReo4YxwqXblb74KG8J75inSef76pPanvpve468aoR&#10;IpNggQGAIIEB+AwMgHK+QsmJq/fBo5S8SR1+fZNSJhW1vu5xVjZgkCtWi2W/c5Q1nxXZBAsMAAQJ&#10;DMBnYAA06f0k50SnceScSe0uukvNux5qfufrrnjdxs3wKJs4XGQUHDAAECQwAJ+JugHEzSPlfJqu&#10;/Y6V9d9XybnbMdPVnHdJN+/VdGuqtj7ZV9uwo7MWt8bxf1/Hf69MoiR6bkCOSWo5P6aU4VoksgoO&#10;GAAIEhiAz0TdAHTrdjmfNlevUvLtU1rOCu57T81Zt77mE+UkEcHNs8l+/PizSh2u7kdNUWJ3mXC2&#10;cpyP3RYRIThgACBIYAA+E3kDMD+T8+k6/kwlX88HuWKJkaJ27RjW+3K95ne/qcSmNyOPpcbesGNf&#10;UTsYYAAgSGAAPhNlA6j4a4GcC01uznyLbtuk5htP3iRq143j9BKpvE8/JX7e6r8px/n4TRS1gwEG&#10;AIIEBuAzUTaA9YkSOZf8VR8ruZLy1nyt5rvhp26idmoY5tty/R6jJijx21z5oBo/bp0nagYDDAAE&#10;CQzAZ6JsALHtw+RcWix/Tcm194GHqbka1teiZuoY5n1yjI4zr1HaaD97oRyfvgEsEDWDAQYAggQG&#10;4DORNoDEDXIu+Y99ruRK1wPk41w/ipqpY5hr5BhtrnpIaaP19Wvk+HSB+QFRMxhgACBIYAA+E2UD&#10;MJJD5Vzo6V8515LBw9VcDet7UTN1DOshOUan6VcobRSfu0iOT98AbhY1gwEGAIIEBuAzUTYAfXsv&#10;OZf8Rz9VciW5L9LyOvVBt96T6/c87HglfpurHnbEt2aLmsEAA2g4m/7Zk4/JuVrcWsb/Dtbyn1/h&#10;r3SX2Q5b1T/T79by/+dl9vWeihBvDhQEMACfibIBVLA8JRfDZOV9+yv5Ft26UTpua6moXTexxASl&#10;rp5gfcrK1fgLHXcZ6ckTRO1ggAHUj3hifz6RX8vH7Q1lXOqnN7ghXGfHijowAJ+JsgEQhvWhnE+X&#10;ieco+bou0pI2bB8natdM5Q9FfFL4Qq5H6//IsemJY/m4rViyn4gQDDCA1IhbY3j/X1bGIh3SzVe0&#10;mDVWtBI9YAA+AwO4Tc6n9fVPKPmS6NqAXIb3sYprlojgpjI5jB//o1KHq+fIY5W4XSbPUY7bp4uC&#10;BgZQO5XmEN7v9coYZEbr+fvhQNFqdIAB+EzUDYCe6pXyoQmuZP+DlZx7jJqo5rxb5lOanrhQ05PD&#10;tfiOgZqROI1/MlzuVbbDrPlKTJJ73+DkfJFVcMAAaiZm3q/03UOFyzazolsqWZeTzrOX/uh98BGs&#10;rN8+tuhn+h0dozKFS3/rGUMVbzNKwAB8JuoGQBjWd3JObS+/X8mZVDz7NjXveqhwyYuueF1PPMuj&#10;bHKoyCg4YABu6EKtbr2i9FtSywU66zTtMla630HKWKUiqtNp2qV2DK/Y1TJf439XpSKb3AYG4DMw&#10;AJ6zNUfJict5tw6J/sibrvtRKVeX2l18tysOidYFUsrqiadFNsECA1DRzVFcygeEXaJlQrofNVkZ&#10;n8aox5EnsaKFz7raEfreXlok14EB+AwMoBrHwm3N7n+fle7j3siFNnj3WMbZpWYPvG+v+e+sT2p9&#10;7WMedczBIpNggQHsga7zyH0Van73H1jXE2Yp45JOdT3h16z5XW+42rWlm2eJ7HITGIDPwACqoXX9&#10;5by46BZQOXdZdEGXvhHQWj70x9rsgQ9Yq7lPsQ5n3si6H32yZx1S+7NvUdqwpZsrRRbBAwOoRreO&#10;Ufop1Gruk/YS4fKYyCodOIR1PuViXm6tfY6/2YMf2N8aSc0e/Iu9nSjtNd156iWsdN8hnjFslZax&#10;1jc4nhLfpdj2Y0WWuQcMwGdgAHvQE8reAKQWt79sPxEs96Ghanv5fUpsW7r5pjaPNRUZBA8MQLM3&#10;+DGsrUo/uYrPW6yMhazOU85nhYtfVMqnosIlL7HOJ1/oGZPkelLclrkt8NuFMwUMwGdgACqGZSj5&#10;ceU/9pnr+YD6qOfI42o4t2tu1eLWXqLlcBB1A2DcjMmU5T5ydT75ImUcdqnbsafaHxKc5eurFne8&#10;yrodd5pnG2QQ7jrmW6H720kHMACfgQGoPL6tDf/j8nyqkz7hdR9zitKf2kQby7uWetgl3fxF07cf&#10;I1oND1E3AMfifSQ6bSePwS61ufIhpVw61ObqRzzban/WAo/yySdF1rkDDMBnYADeGNZqJU9J9I2A&#10;Jvbd93ofeJh9mqjHERNY1xNnseI5S1jzFW951rWlWx9oGxKDREvhIsoGUGmNVfrG1fraR5X+k0r3&#10;PZAVLnpeKadI55/O9cRcPpajNePnvbla26LTNnRXkWFdz19d3zJ2iT5olOx/iKvdNtescpfPtesB&#10;MACfgQHUjG7epOSaDulWTKvY2kq0ED6ibAC0UJvUN7pgK/edVHLAMNbsob+qY7BLuvkY/1S+t4hW&#10;NxuTfbVYYpVXrPxHPmK9h4x0tV+4xPXw2GsiWm4AA/AZGEDt2It9JWllRzXveiv5Np9ca95IPixE&#10;1QD07dOVfnHRffly30ktlm1Wygi9q63fPkJEqj/x5KF83JWd40gt7njF1X6P0ZOUMkIzRKTsBwbg&#10;MzCA1KCv8/YnPHObkn9d0s3nuLLn3u2oGoBjUUC6BVPuN8nz+Q3delpb922hiNJw3uHjSEuLOOJ7&#10;rU1Fv1PK6eYWESX7gQH4DAyg/mywxmh6Yhn/g6ULhr/n+orrR6537FM8evIe/jpdq0i0FTWyhyga&#10;gJE8UekTV6+hRyr97jzF404c3XxCREgfusU/ZKjt0HMFci69DhmtHK9WFny7TAUYgM/AAOqGFoyL&#10;Ja7hk36M/6HRuiwfcf3EtVPpiy3zv/z1e/6H/C7/+Vktbj3MDeEKOwbtPxB2omgAtA2n1Kfm9/xR&#10;6TOJnuyWy3D9QZs3LzPPb1R/qNjdFj1A5syn7SX3yLlwM0o8LGpnNzAAn4EBqGz6rDnP62g+adMF&#10;4N/y/vyPkm+jZJvD7/mEs1iLmydpz/3STbQaHiL5DcCkb2+7+9R9zFSlzx1Ov0HtM4n2A8gUlYkj&#10;nO11OHOekhM9ba6U0a1/iNrZDQzAZ2AAtNpjW/4Jaib/I3qaTwb/p+SXcdEtg8mbNX37cJFNsETN&#10;AIzE4XJ/8p74Sukvie7Ikcvw98kyUTtzGNYiuc38VZ+48sp7/EtHXuYoUTt7gQH4TJQNQDcn8hw2&#10;KvnUU3lrvuETxMes4L737J+9yqQs3fy7fW0hvn2gyNB/omYA9G1M6k/ra1cr/e1x+Alqfw1zpxZL&#10;dhC1M8dL9KFEPcXYY9QEJbfW1zwq5cUVS6S+XWlYgQH4TNQMwP60b17O9bGSRy1q9vAW+86LTr+6&#10;3F7+t9fQo6oX8vJYFKy8T19WcsChrOdh41nX409nHWdcZd9R0uyhDz1j1yzzWa4pImv/iNw3APNF&#10;uT+0T4PcX1r/Rz7O3zdrRc3MQxeZpbaLz1+m5EYrksrH+YeHzaJm9gID8JkoGYC9ebf1H6V9D9FF&#10;N3rSt/OUC1jvISOU/BujkkGHsC4Tzrb3CKC1X7za9tA7WrzqJNGDzBO5bwDmX+X+9Dr0aKW/dEFY&#10;Ps7l3z33hjVNbrvg3reV3OhOJfk4/7/7SNTMXmAAPhMFA4glJvC2PlDadahg5TuseM5S1vPw8Uq+&#10;mZS9dDA3GVo6uOmT33rmtUfm8/b56kwTvW8A2+X+OPeAyHvScVovtrWPqJl59O295Labrv1Oya2s&#10;//5qbrppiZrZCwzAZ3LZAGilTfrKLrfnEK2v0uOIE5Uc66PSAYPsRd96DRvDJ48DPMukKjIDj0f9&#10;HTLv1hhrInqYfqJkAJU/FMl9oclA7mv5Xv3VvhrWv0VN/9Ctf8o5lPUdoOTYpOIfcn5Me2FnS1Ez&#10;O4EB+EyuGoBh3aC0Iynv8S/s1RVLBw5WcqtJ9KbpPnaavTY7LdRVcO+fWN7qv9FCXK7YTdb/ZN81&#10;Qqd4Wt683q7T7ZjprGzvgZ6xvUTbUda4imi1PtSMHaNFT9NLlAwgZvWR+9Ls4b8qfaVF/uTjfDL+&#10;XtT0Dz35uZxD74MOV3J0XVuivQyyGRiAz+SaARhVk3gOW5Q2JLW99N6UJmNa5bPdhXewFre/4hmn&#10;IaJ9gNtetpJ1mXQuK+/Tz7NdWbSPQK3bT8YzsJNYlAxA37Gf3BfnLaD0rU4+zsfmJ1HTP2jlWCmH&#10;XsOPUXKk6wLycf7eP0DUzE5gAD6TSwagW+cosSXR8r11neqhT1ftz7mVFdz/Z88Y6RR9U6Bz/6ns&#10;LUt7C9e4vDQ9xZpOInUKqKqj3Bc63y/3lU7pycf5e3u7qOkfuvmznANdN5JzJNOSj2sbdnQWNbMT&#10;GIDP5IoBGNa5Slyh/Mc+Z52mXqLkIIvOqXaadikrXPyCq25K0s0EnzQ/5a+0haDpOp6C6OIeXYuo&#10;aRP5XWp76QrP+rzt9N2aGLWLwI4nvV0TBDdq+bi2bmfjF35LlTvtp9J3t01jL+dGtxzLx3lf/lfU&#10;zF5gAD6TCwZgL6crxRSi2y3L+/ZX2t+lsn4DWdtLVrgntJqkW1u0mHk/b+tUezMX4+funpNfJSvS&#10;4lv30vTEYZqenMnHY6Xza3xtonO6tW0/2XX8mfZToR51bxQZNI7IGYD1pdwf5xr8+Q9vUftLazr5&#10;hZ4cLrdNDxzKudEmRPJxrq9FzewFBuAzuWAAuvWqEpOrtkm00/Qr+Fdnx2P0Lpn/5X15Qotbp9iT&#10;fWN53mqvxZLjeWzabrLOh9BazauwL0J65d/7wJGsYIXj3C+p0jpYtNZwomYAhvW63B9ab1/ur8fS&#10;ywtFzcyjm7fKbTuXqKYng+XjvPybomb2AgPwmWw3ACNxkRKPq92Fy5U2d4me4i303tBjj3Trd5pR&#10;dba9hV8mobV/4tYy3t43nnmQ9ATrMOtmz77QueD8VR87yluNfxI0cgagrsFPd23J/aUPEvJxrg9F&#10;zczj+OZINw/IubWfvVDOixaoqxA1sxcYgM9kvQGoS+fSph1yeyTaw7XW2yp18xP+Oq9e2/mlE908&#10;imulKy+h5ne9Yd+G6uxXlwlnucs/Y5WLqA0jcqeAEjPl/tCdWnJ/6RQi/79R+0x7PWQax1PApLJ+&#10;+yi50ftCKRNPnC5qZy8wAJ/JZgOorOqvxOKidXjk9noNG8uarvtRKbNblCstDxEWDHMwz2uTK0+h&#10;jqdeo/SNVLjkJWe5a0S0hhE1A3jGKlb6w+W8155OvShlaPmITGOYf5HbbDX3SSUnOg0oH7flxyJ1&#10;mQYG4DPZbACxxMVyrKKFm5S2ysv2sj/RyWV2i3Ze0s1SESlc6OYsnt8/vPLufuRkpY90PcNR5mUR&#10;pWFEzQAIw3xB7lPH069X+uxec4dLNxeI2uknZs53ttfr0KOUnDqedp1ynOfzkqid3cAAfCabDcCw&#10;lsqxnJtmdJp2mdoWSTff5p/6x4kI4cVetTR5jzP/lgsMpY+9DzpCOc4ns09FhIYRRQPQrQvlPjV7&#10;4AOlzyR6gFAuUy3zTBEhfcSTpzvboYcHnfm4nlXRzUtEhOwGBuAz2WwAulUhx+oyabbSVpurHlLb&#10;0q24qJk9OJa0oGUs5D6W9Rug9tGw/iVqNowoGkDcLFP6xNXhjLlKv+k6Uv6jHrffpvN6gMd5//xH&#10;P2Wl+x2k5NLRa4cyWtYiF4AB+Ex2fwN4WY5FyzfIbRUudSyslq07JtGkLvWjzjfxum8b/rBSFA2A&#10;MKwlcr/y1nztuuhK7y+5jKQbRJSGY1jXO2Laoq0f5RzoorTr6V/aRChXgAH4DAwg/MAAMk/1xeCk&#10;3DfnBiykzqdcrPZ/l+zbh62jRbTUsfefTlBdV0x6Qt3ZfvGcJc5yO3Li4u8uYAA+AwMIPzAAf6A7&#10;qOS+cXWefL7Sf1KnGVcpZRwy+BierW2oZcP/Z37pyt+LZ3Hxsp4xWMcZV7va7XLSHHfZMN3Flg5g&#10;AD4DAwg/MAD/cCwNwcfDtRcvqdsxv7Kvx6hlHarednQzf33CVvXPtT4FTqd3vNaEooUM6cFApbye&#10;A0s/OIEB+AwMIPzAAPyDTsnI/eOi9ZnoIrA8DiRaqoNWdHWWb6goFt3V5WyHnvqmbUpddWLbxoqs&#10;cwcYgM/AAMIPDMBfdGu20keugvveZT1HHquMxS7REiNFt21SytdHRYuec713d6nniHGsYOW7XvXO&#10;FdnmFjAAn4EBhB8YgP8Y1iKln1w0zrSpvzwesmgDGdpprsUddW8iRGWoLNXxikWitlz/tyTdWiyy&#10;zD1gAD4DAwg/MIBgMKz1Sl+FalqgT1ZZ//1Yr0OOZN3HnGJfSO485Xz7Z/odHfOqI6vDr29ytSu0&#10;XmSXm8AAfAYGEH5gAMERt5Yr/RWiJ3FpE395bNIhMouC+99ztWdLN+8UWeUuMACfgQGEHxhAsBhJ&#10;15Lju9Ti9perl5AuLVfGqV4qLbNjUCyvNmzRuldRAAbgM0EbwDt8AmGsSYNUXwPYuGOUZ5ywq74G&#10;UPlDkWecVAQD8CaWGM/f2wml75KaVPzD3sSn85QLWemAQcqYeYnK0DcIqtOk4u+eMW1Rm7SRUFSA&#10;AfhM0AaQRtVpADmiOt/EaRQMQIKeuNWtZUr/a1DTp763TxMVLnmRtb7hSVv0M/2OjnnVcUlP3K6t&#10;q+okWo8GMACfgQFknWAAARNL9uNG8KgyDumUbj4W2OZEQQMD8BkYQNYJBhASqrf1XK4Z5t+UMWmQ&#10;eAy6yKsnh4vo0QQG4DNBGABtsZcBeRqAR7lsl+eb2KNcOgQDSBHDOohrHh+zP3H9ooyRl6hMddmb&#10;+L8PElEADMBnfDYAKLsFA0gR3WynxaoGaPEdR2qVyZlaPHkq/91R9u/oGPAGBuAzMACoHoIBSOjb&#10;99OMxIlaLHGB/XSukXyKv//f5PqEj823mmFu2z0BVf9dfMdf/8RfN3I9qMXNBfz1fP67yVq8aoS9&#10;qUtjbuHNBWAAPgMDgOqhyBqAUbWPpvNP8rpJD4a9xlX3aZ6GSrf+aLejW1O1ykRvkUE0gAH4jN8G&#10;UFoGZZuk/7/IGABNBPTp3kjezfv5qdJnv2UvUW2u0eLWBfzfuX29AAbgMz4bgCseFGpF6iLwhp+6&#10;8cl2Nn8Pf84n3P9T+tkY0QV1r983XP/iMZ/jukSLbRsgss8NYAA+AwOAalHOG8B6q9yeSKu3dFT7&#10;VofyVv/NXga6zdWPsPZn32I/2dv9yMms98GjWMmgQ1npPoN2TzjlffqxksHDWI/DT2Bdx5/BOk2/&#10;grWfvZC1ufJB1nJ+jLVY/hrLf3iLZzt1y/xIiyXu4H04RvQqe4EB+AwMAKpFOWkA9B6m9fQN6w9K&#10;X2oRvW9pt67i85awrif8mpUcMEwZl3SpdOBg1vX4M1i7C25nhUs38/H+2TOfGqWb/+SGcL9mJIeK&#10;3mYXMACfCdoAdHMnFCLJ/zdcOWUA63/uz3NewmUqfahBzR54n7W9bCXrdtxpfBz6KuPgp2g7yA5n&#10;zGWtbnqa5T/6mWeu3jJf0+LJM0TvswMYgM8EbQB1xQP+kouLwRnJ4zXdiil516AWd/6+eqOWQ49W&#10;+h0m9TpkNOt42vWsaOGzPOcUri/o5s/8dZF9m2nYgQH4DAwAyOSSAcST43l/3lDy9RA9MU6fsGmP&#10;X7mvqajnYcfbO3d1mnGVfU6/7eX3sVY3rmOFi19kBff+yb5OoPH3fJPYNpa/6hPW/M7XWcsFun3u&#10;n8p3mnaZ/Q2DtpukvX+92qhN5X3726ek2lz1EMt/5CPP/jl0m7ZpWxsxQuEDBuAzMAAgkwsGEEuM&#10;5J/4n1HydCjv8S9Y8ZylrGTICKV/danHqIn2jmBFt2xkTdemuKpnPVRw33uszdWrWOepl9if9L1y&#10;qE1kBi1/E/eMvVu0xLRuXiFGK1zAAHwGBgBkstkA4jsGanryCSU/h1rc/grrfMrFSp9qU/ejT2bt&#10;z7mVFS563j1Z+CAyKrpLqMOZ82zz6VOiPpdRk8g82l24nOWt+dozbrXMT7lZni5GLxzAAHwGBgBk&#10;stUAPDZxl9X6+idYjyNPUvriJZogukyazVrNXcuarvvRM1agiiXsU0h0yqn3gSM9++AUnWZqVust&#10;puazobk+AAPwGRgAkMk2A4hbY3gef1FyklR0SyX/5DxB6YNTdI8+fSugT9o0wXrFqVG69QN/Xc/f&#10;9ys1Izmf//tC/u9p/N9H8W8k+2vP/dLNfo9v2tlcW2eW2UtI22v/0FO95i28/CP838/xOu/vjlkP&#10;0XWGdhfdad8p5NU3We3Pml+zqdHto7o5S4xqcMAAfAYGAGSyxQBo+0rdul3JRRLtr9vt2JlK7k7R&#10;nT5tL1lR30/6X/H3+ON8Aj9HM7btI7JJD7SVJxmHYd3AXzfx15RuV92lFne8wj/tX8pq25+YHk5r&#10;d/HdnvWFVmtrrGKRkf/AAHwGBgBkssEA9ORx/H32sZKHULMH/8I6T56j5OwUXSili7he9d0yv9X0&#10;xMO8zTP4pL+XyMA/dPMA3v4cnsvj3PC+dOfnVtO133Fju4f1GjbGs/8kelrZ/sbjUZ+L99mcKDLw&#10;FxiAz8AA6kdFoi3/Q5zOc+d/kInNfIL4iP9Mn9T+bf+B6tbrfKKo4ONwSSATRmMJuwEYyYuU9iW1&#10;vexeV76yaKmGgvve9ayriJZzpuWd6W6isLHxl0E8v6uq33seuTtEy1TUdqdTx9Ou86xXrcRFolX/&#10;gAH4DAwgNQxzChd9LVfzr1vv8DG5WkQJP2E2ACN5qdK2EN062W3cDCVPWbS0Qovlr7rqKdLN7/nr&#10;K3ziP1C0Fn7ofv6YdTLPPe7qj0O0tERZv4Ge49Nr+Fh72QmvetwEbxCt+QMMwGdgALVjmKN5n15S&#10;cm6I7G8H5lkiangJqwEY5pVKu0J0PlvOTxZtEVq0cJOrjkMv27t1ZTsbk335GN3K32N/9+ijraZP&#10;fsM6nHGj51iRis9d5FnP/jbkFzAAn4EB1Axt0i3nmg7p/FNmmDf5CKMB6OYopU2hjjOuVnLbpbK+&#10;A+wnbb3qSHpQ27DtUNFCbmFYM7jekfqqiJ58run6AK1USk8uu+rpVf5cE4AB+AwMwM0zVjGfCGnb&#10;PjVXoeYr3mLFc5aw7mOmsl5Dj2Rl/fez31h0X3aP0ZNYx5nXsaJFz3nWFaKLbKNEa+EijAZgmG8p&#10;beom63ac9x0+tCxD/qqP1Rxl6dZj2jNVubWGfk3o1jl8rL72HAeujjOv9RzD7kdP4d8WvlXL6+YX&#10;vkyOMACfgQGobPxnD/6Hs0XJUajVvAr7fKncn9pUNmB/Vnz+Mlec3aLzt2EjbAZA56Dl9rho7X05&#10;J1LpPgew1teuVso5ZGjxZG5+4q+LuHUt7/8Ox3jYojuBSgYNdY0nPVfgLm+uEBEzBwzAZ2AAKnrC&#10;tTEI3TnSfcwpSj/qo5LBw1mruU8qMYX+rVWaQ0TL4SBMBmDsbM3zUXbmanPFA0o+JFquIe/xL9W8&#10;9ugdbujZv1FKY6E70nTTc5kMmgTp26xzXIvPW+wqa2+gk0lgAD4DA9gDnReWc+OihbXoFI/ch4bK&#10;8w9KN7fYt5aGhTAZAF00l9rKf/RTVtZvHyWfkkGH2KtsyuX2KDlfRAK7iFfN4ob4T+dY0aqlvT1u&#10;F21+1xtKOf5/ktk72mAAPgMDqMYwz1Ty4mp141NK7rK6jZvO2p/9G9by5g32Mrx0zrRw8Qv2Alxd&#10;Js62T0l41aPrA852uFaLLIInXAbwotxW+3Pcp35ozOUytnTzdS22fZiIApzQuj+0/o9j3OhJYuf4&#10;dpp+pVKG610RJTPAAHwGBlCNvRH4nrxo3Xbn5EfqOWJczfdMS6LtA7vU8ERq20vvddeJV40QmQRL&#10;WAyA1s2R2+HqffARSi7ed/rwiQ2kBn2ad4xf6xvWKGNcNmCQctxWJp+VgAH4DAyAcr5CyYmLHpWX&#10;8yZ1+PVNSplU1Pq61fbFYGesFst+5ygbkokrLAYQT0yQ26FbF+U8aEzl49Uy7xO1QarErWXOcaRr&#10;VvJY07dcR5kZonb6gQH4DAyAJr2f5JzoNI6cM6ndRXepeddD9G3CGY+eXHWV1ROHiYyCIywGUL2q&#10;5u522l5+v5JHp19doeaR6VMTuYxhKctKdDh9rjLW9PcgH+fvkStFzfQDA/CZqBtA3DxSzocW0irr&#10;v6+Sc7djpqs575Ju3ssnqqna+mRfbcOOzvzT1Dj+7+v475VJlES7T8kxSbSuu1IuZi0SWQVHWAwg&#10;Zi2V26FvX3IetNiZfFyLJa4VNUF9iSfXymPpvNOK9h+Wj3PdIWqmHxiAz0TdABxLCtN2fHK+tLQu&#10;rTUjl+F1vuYT5SQRwY3x8978uOsiGy1NIMemh5aUMnRHUNCE5xtAhdwObdIi5+G6OyVmnSJqgvpC&#10;+xNIY9nqpqeVse4y8Rx1rOnBvEwBA/CZyBuA+ZmcT9fxZyr5ej7IleoqkY5NPprf/aYSm96Mmu7Y&#10;gGTjjn1F7WAIiwEYlvIkNm2cLudBG73Ix/n/yXhRE9QXPXGCPJZ067M81l2PP10da8OqFDXTDwzA&#10;Z6JsABV/LZBzocnNmW/RbY7FxOLJm0TtunGcXiLR7lNy/LzH/6Ycty9+BgkMIHrAAFKPl3NE2QDW&#10;J0rkXGgNGTlXkmtT7Q0/dRO1U8Mw35brO7cnbHPlQ2r82PbzRM1ggAFEDxhA6vFyjigbAD0sJOXS&#10;YvlrSq69DzxMzdWwvhY1U4duTZRidJx5jdJG+9kL5fhcAT+9CgOIHjCA1OPlHJE2AHWhsfzHPldy&#10;pesB8nGuH0XN1DHMNXKMNlc9pLTR+vo1cny6wPyAqBkMMIDoAQNIPV7OEWUDMJJD5Vya36Xer08P&#10;xMjHub4XNVPHsB6SY3SafoXShmsTjvpcY8gEMIDoAQNIPV7OEWUD0Lf3knOhxcbkXEm0SJZcxq5T&#10;Hwzrz3L9nocdr8Rvc9XDjvjWbFEzGGAA0QMGkHq8nCPKBlDB8pRcDJOV9+2v5Ft0y0bpuK2lonbd&#10;xKuU5Qz4HxrrU1auxnduWUh/jEECA4geMIDU4+UcUTYAwrA+lPOhh17kfN0Xabk2bB8natdMJSvi&#10;n+a/lOvR+j9ybFpmWj5uK5bsJyIEAwwgesAAUo+Xc8AAbpPzaX39E0q+JFrLRy7D+1jFNUtEcKNv&#10;H86P/1Gpw9Vz5LFK3M6Tz1eO8z/E90SE4IABRA8YQOrxco6oGwA91SvlQxNcyf6HKDn3GDVRzXm3&#10;zKf4p/wLNT05nH8r2Fczkqfxf3tuJN9h1nwlJqnoNue+wWbwG5jAAKIHDCD1eDlH1A2AMKzv5Jyc&#10;K0+S2s++Tc27Hipc8qIrXtcTz/Iou22oyCg4YADRAwaQerycAwbAc7bmKDlxOe/WIXWadhlruu5H&#10;pVxdanfx3a44JFoXSClLi5+FARhA9IABpB4v54ABVONYuK3Z/e+z0n0GKbmT6NmAlvNjah881OyB&#10;9+01/531Sa2vXe2u87Q5WGQSLNlqAPHkeI2xJlADtCFxojyWMIAoAQOohtb1l/PiKrp1o5K7rJ4j&#10;jrW/EdC2hHSRmCb8VnPXsg5nzHUt+yyr/Tm3Km3Y0s2VIovgyVYDgNImGECUgAHsQXdvj9fi9pdd&#10;W+Q1VHRtwRmfT7h/sD+FhQUYQOQFA4gSMAAV3TSU/LhojSDn8wH1Uc+Rx7Gihc8qMatlbtXiW/cS&#10;LYcDGEDkBQOIEjAAFePn1nwSfEPJUahw8Yus+5hTlP7UJtpY3rXUwy7p5i9azBorWg0P2WQAugll&#10;QDCAKAED8MawVit5Ssp/7DN7Yu9y0nn2+X5aNppOE/U4YgLreuIsVjxnCWu+4i3PurZ06wMtvmN/&#10;0VK4yBIDgPwTDCCXgQHUjG7epOSaDulWTKvY2kq0ED5gAJBDMIBcBgZQO/HE/lo8uVbJuSHSzbe1&#10;yqqJImp4gQFADsEAchkYQGoY5mjet8f46zYl/zplbuL1al43KGyE1gBOZ31Ky6AA1PX4M9T/cxhA&#10;DgEDqD+GdbSmJ5bxyZJ2+/q9Rqt+6uaPXH/i/97AX+/hv5uubdrZRtTIHkJqAFCoBAPIGWAAdUML&#10;xsUS1/BJP8YnyNd4Hz/i+olrp9IXW+Z/+ev33ADe5T8/q8WthzU9eYUdg/YfCDswAKhuwQByBhiA&#10;yqbPmvO8+Cf8JF0A/i3vz/8o+TZKtjnQN4bFWtw8SXvul26i1fAAA4DqFgwgZ4ABaFpFoi3/dD+T&#10;T8xP8wnw/5T8Mi7zLW42N9t7CISBMBkAfcOCwicYQA4RZQPQzYk8h0Z90sxb8w3Lf+RjVnDfe/bP&#10;XmVSlm7+3b62EN8+UGToP2ExABBNYAA+EzUDsD/tm5dzfazkUYuaPbzF3ims068uZ92Pmsx6DT2K&#10;le47hPUpVff3JZX36ctKDjiU9TxsvH37XMcZV7HWN6xhzR760DN2zTKf5ZoisvYPGAAIEhiAz0TJ&#10;AOLWtbzN/yjte6jZg3+xn/TtPOUC1nvICCX/xqhk0CGsy4Sz7T0CWtzxqmfbHnpHi1edJHqQeWAA&#10;IEhgAD4TBQOIJSbwtj5Q2nWoYOU7rHjOUtbz8PFKvplU6cAhtsnQMtJNn/zWM689Mp/XjMThokeZ&#10;AwYAggQG4DO5bABxay+eT61P8ba5ZhXrccSJSo71UemAQfaib72GjWGl+xzgWSZVkRkULvmtZ557&#10;ZN6d0eWjYQAgSGAAPpOrBmBYNyjtSMp7/AvW/qwF/BP4YCW3mkRvmu5jp7HicxfZK4IW3Psnlrf6&#10;b0xz9oWryfqfWP4jH9mneFrevN6u0+2Y6axs74Gesb1E21HWuIpotT7UjB2jRU/TCwwABAkMwGdy&#10;zQCMqkk8hy1KG5LaXnpvSpMxrfLZ7sI7WIvbX/GM0xDRPsBtL1vJukw6l5X36efZrizaR6DW7Sfj&#10;GdhJDAYAggQG4DO5ZAC6dY4SW1LhoufrPNXT+6DD7S0bC+7/s2eMdIq+KdC5/64nzPLMRRbtLVzj&#10;8tK69YDofXqAAYAggQH4TK4YgGGdq8QVot28Ok29RMlBVlnfAazTtEtZ4eIXXHVTkm4m+KT5KX/d&#10;yv9tuo6noKZrv7OvRdS0ifwutb10hWd93vZaMQqNBwYAggQG4DO5YADx5KFKTCG63bK8b3+l/V0q&#10;6zeQtb1khXtCq0m6tUWLmffztk7VNiQGacbP3T0nv0pWZG/zqCcO0/TkTD4eK3ndWu9AkkXPC9S2&#10;/WTX8Wey/FWfeNW9UWTQOGAAIEhgAD6TCwagW68qMblqm0Q7Tb+C5T3xpVLeLfO/vC9PaHHrFHuy&#10;byzPW+21WHI8j03bTdb5EFqreRX2TmNe+fc+cCQrWPG2u16ldbBoreHAAECQwAB8JtsNwEhcpMTj&#10;anfhcqXNXaKneAuXbVbKuqRbv9OMqrPtvYEzCa39E7eW8fa+8cyDpCdYh1k3e/aFniHIX/Wxo7y1&#10;WURvODAAECQwAJ/JegOwfi/Ha33tY0p7pNJ9D6z9tkrd/IS/ztOM5N4iqr/o5lFcK115CTW/6w37&#10;NlRnv7pMOMtd/hmrXERtGDAAECQwAJ/JZgOorOqvxOKidXjk9noNG8uarvtRKbNblCstDxEWDHMw&#10;z2uTK0+hjqdeo/SNVLjkJWe5a0S0hgEDAEECA/CZbDaAWOJiOVbRwk1KW+Vle9n33stldku3HuO5&#10;lopI4YK2kNStf3jl3f3IyUof6XqGo8zLIkrDgAGAIIEB+Ew2G4BhLZVjdThzntJWp2mXqW2RaHP2&#10;uDVORAgv9qqlyXuc+bdcYCh97H3QEcpxPoF/KiI0DBgACBIYgM9kswHoVoUcq8uk2Upbba56SG1L&#10;t+KiZvbgWNKClrGQ+1jWb4DaR8P6l6jZMGAAIEhgAD6T3d8AXpZj0fINcluFSx0Lq+nmKFEzu6BJ&#10;XepHnW/idd8Wipr1BwYAggQG4DMwgPADAwBRAQbgMzCA8AMDAFEBBuAzMIDwAwMAUQEG4DMwgPAD&#10;AwBRAQbgMzCA8AMDAFEBBuAzMIDwAwMAUQEG4DMwgPADAwBRAQbgMzCA8AMDAFEBBuAzMIDwAwMA&#10;UQEG4DMwgPADAwBRAQbgM0EbgGFub7AcbaVgAFWeccKvnXI/6nwTV+9T7BUnBUlxuOo0AM8YENRg&#10;1e+9DgNoJIEbQPpUpwHkiOp8E6dRdRsABGVOMIBMAwPIOsEAoKgIBpBpYABZJxgAFBXBADKNzwZQ&#10;NmBQRuVnW0HJ+Sb2KpMuOQ3AqwwEZUowgEzjswFAEAQ1VDCAdAMDgCAoSwQDSDcwAAiCskQwgHST&#10;YQNo+uS3XN9AEAQ1WvLcYgsG0EgybAAQBEEZEwygkcAAIAjKVsEAGgkMAIKgbBUMoJGk2wDWWe0h&#10;CIJ8EQygkaTbAAAAICzAAOrAsCx5AMoG7K8MUN7qz9UBWp8oETUBACC8xJId5Lmr6VM/KHMbPeUu&#10;H9cM87+iZoQwzI/kQeg19ChlkIpuqZQGyB6kSaImAACEl7g1Rp67Cpe8pMxtJYOHSfOaPbd9K2pG&#10;CMP6rTwI3cdOUwap+NxF0gDZelPUBACA8KKbC+S5q93FdylzW49RE+R5jfbR+KOoGSEMc7U8CO1n&#10;36YMUtfjT1cHibRh+zhRGwAAwoeRONw5b3U56Txlbutw5jzlONcGUTtCGMnT5EFofvcflEEiNb/z&#10;dXmQuOi0kTlaRAAAgPCwfvsIPk/9Is9ZBSvfcc1rhUs3S3MaV9w6T0SIEM9b7ZVB4HJeB+gxaqJy&#10;fLd081bNqDpcq9jaSkQDAAD/qfyhSItVjeTz0jzXPMXlPLVdMni4q4xWkegtokUM3XxRHohWc59U&#10;BotEp4bkMi7p5s8QBEGByGtOEmp34XLXfNbm6kcc5cw3xGwYQWLWr9TB4I555GTXoBWfv0wpA0EQ&#10;FGY5L/ySeh52nLts3JwlZsOIopuvyANC58zK9t7XNXjdjz6ZFax4Sx08CIKgEKng/j+zbuNmuOav&#10;8vK+rPldb6jldfNtMQtGmNi2scqgcLX8jeEawF3qfMrFrO3l97EWd7zKmqz/WakHQRDkp2jFghZ3&#10;/p61ueIB1mnqpaxPWbnnvNXqxnXu+ro5UcyCEccw73IOTsv5MVbWb4DnYMoq3ecACIKgQNSntMxz&#10;XtolWuKm1dynlLlN6EEx+wEb3XrGOUgFK95mPQ873nNgIQiCwqxew8d63Mpua7OY9cBuaIU93fzY&#10;Y7DsK+e9h4zwHGQIgqAwqWTQUPuUkNdcxvWVtnFbDzHrAYV1VZ00I/mcx6DZKlz8Aut42vWs5/Bj&#10;WOnAIZ6DD0EQ5KdKBw5mvYaNZR1nXsOKbtvkOXdVK/GytmFbTzHbgRoxzBXeA6iKLgLnrfkaykE5&#10;lwf3KhNmZXv+UGpyLVtfk/TEw2J2AykRS0zgRvCW52BCOa8694cIubI9fyhN0q33+Dw2RcxqoN7o&#10;5iwYQfQEA4CyWrr1Ln89V8xioNE8Y5VrRuIibgjP8cH9gL/W+hg2lN2CAUBZpG1cf+EfVJ/XYuZl&#10;WuynfmLWAhnlZdZCq6zqCOWAdKt+W4Q+s7WrZ5yglO35Qw3Tup2FYjYCADSYbN8jGntcAwBAA4EB&#10;AABARIEBAABARIEBAABARIEBAABARIEBAABARIEBAABARIEBAABARIEBAABARIEBAABARIEBAABA&#10;RIEBAABARIEBAABARIEBAABARIEBAABARIEBAABARIEBAABARIEBAABARIEBAABARIEBAABARIEB&#10;AABARIEBAABARIEBAABARIEBAABARIEBAABARIEBAABARIEBAABARIEBAABARIEBAABARIEBAABA&#10;RIEBAABARIEBAABARIEBAABARIEBAABARIEBAABAmtDNf2SV5MmRq84J1CtGkJJz48q6/OvSpp3N&#10;xTsLABB6DPN/lQkny1TnBBpyZXv+LsEAAMgiYACBCgYAAAgOGECgggEAAILDYQAlg4ay0n0PzBo5&#10;J1CvMmFWtuffZP3PMAAAshaHAZSX76VMSBBUm5qs/wkGAEDWAgOAGiEYAADZDAwAaoRgAABkMw4D&#10;yHv8S64vICgl8ffPnsmfBAMAIItwGAAENUowAACyCBgAlE7BAADIImAAUDoFAwAgi4jv6AJBaRMM&#10;AAAAAAAAAAAAAAAAAAAAAAAAAAAAAAAAAAAAAAAAAAAAAAAAAAAAAAAAAAAAAAAAAAAAAAAAAAAA&#10;AAAAAAAAAAAAAAAAAAAAAAAAAAAAAAAAAAAAAAAAAAAAAAAAAAAAAAAAAAAAAAAAAAAAAAAAAAAA&#10;AAAAAAAAAAAAAAAAAAAAAAAAAAAAAAAAAAAAAAAAAAAAAAAAAAAAAAAAAAAAAAAAAAAAAAAAAAAA&#10;AAAAAAAAAAAAAAAAshlN+/8OZU8FrfmvXgAAAABJRU5ErkJgglBLAwQKAAAAAAAAACEA9Rd5lyEz&#10;AAAhMwAAFAAAAGRycy9tZWRpYS9pbWFnZTMucG5niVBORw0KGgoAAAANSUhEUgAAAYAAAAGACAYA&#10;AACkx7W/AAAAAXNSR0IArs4c6QAAAARnQU1BAACxjwv8YQUAAAAJcEhZcwAAOw4AADsOAcy2oYMA&#10;ADK2SURBVHhe7Z3NkePY1URlgjyQIqZb2soEmSAT2gPNQtO1lQdtwpjQi64KLWXCmCATyoQRLirJ&#10;SrLyEj+8j3gE80Sc+EbFvLjvewRB4hFE/8EYY4wxxhhjjDHGGGOMMcYYY4wxxhhjjDHGGGOMMcYY&#10;Y4wxxhhjjDHGGGOMMcYYY4wxxhhjjDHGGGOMMcb0zU9PP/7++enl26enl9+G//saxn9/+vry619+&#10;efkHYt3g8RpjzJV8/tfz3z49PX8fDki/XzIOVn99+s+fUbYZHq8xxhTw+en5y3DwiU+j8qCk/PT1&#10;x88ovzkerzHGFBAHGnUAmuMWBymP1xhjCoilhuFAs+iT6Qf/9fw3bK45Hq8xxhTx+evLf+VBZ4Gf&#10;vj7/D5trjsdrjDEFxBUn6oCzzucv2GwzPF5jjCkiLjvUB5vlxtUt2GwzPF5jjCkC16HLA84KX7HZ&#10;Zni8xhhTRKwtiwPNWtsfUD1eY4ypIQ4qZweZq8RmmzH08HiNMaaCyiWKW1yp4vEaY0wR/lK1Lf4S&#10;2BjTLZWXKd7iJmYerzHGFFKxTBHb+NM/v/8Rm2yKx2uMMUXgVgXywDPT17i9MTbXHI/XGGMKueZm&#10;ZT/98uPf2MzN8HiNMaaQFQep16jZamnC4zXGmELe/sGS6TXrMdPBHSo9XmOMKSZuPBaXMNIvWYdP&#10;o8N/j3e2fP7S26dSj9cYY4wxxhhjjDHGGGOMMcYYY86ILx7jB0dx3Xncdya+kMQVK3FHy+OXlPFY&#10;ZLb+cdKc8cbf3+7Hs/0Xq/PG+/Lb+NjTyzf/+MsY05w40OCmZatuXRy18WtXbK45V403Drpff/yM&#10;Td2Eq+d3eEPwfYCMMaWMB6a3T6DywLPUOFC1fCOoHu/gN2y6CfXzG9vyvwtsjLmCBgfSU4dP2ZU/&#10;Ymo+3uGNoPKNq/V4/UZgjFlFrD+rg0oLK5Zabjje14o3rVvOb/RCW2OMyYkvILEOLQ8mDV21zLLV&#10;eNe+aW02v8PZFoZgjDEfGW9HHMsy6gByA2PJYskVOOPB9O1KGLm9G7joTauH+fV9g4wxH3j7ZHq8&#10;38xmxhgwpIt0M97hoIohXaSX8Q6+3vJKLGPMHXDLNekp5yyv9DTeOZde9jW/L79iWMaYRyc+nQ4H&#10;hlXXnjfyFUOT9DbeqbOWDuf3d58FGGNGKv9B8iovfarucbyXDqg9jvfWP3IzxnRKT8sTBy8tU/Q5&#10;3vyA2uV4n56/Y3jGmEemky8nz02XgXoc76UD6r3NrzHmQcD6tDpAbK5aVonLGFW2A+UBdbz0U+e3&#10;15eEGvPY9Lg+fVAtq8StDVS2B+PWDhjmkZ7H6+8BjHlwNv4h1UXVskrP4421fgzzyL3NrzHmgeh0&#10;ffrgh2WVnscbY8Mwj3Q+v7/HEiCGaox5JDpZT798fTytU3e8/n+UD6j3ML9q2coY8wDEGrA6KBxs&#10;eavioxP3xuF16qnx3uI+O9Nz8n775XuYX7VsZYx5AGasT38Tfyt18hr54QCG4U6O90bX21+cE/79&#10;wl3Mry8HNeYxmVqfvsUVQnMuQ40McheXM24x3hk9xgNqL+OdM7++LYQxD8ac9elbXMMeY5n+ovT5&#10;y5wD75yD3bXOObDHvMXaunqM7Wl+I2eMeRDmrE9HTj1W6dtYLv8DKfH41FLG4ZJG9VilY48Z31tM&#10;j7ev+Y2cMeZBmLM+HTnx91Lfekz+WOp16lNsHHBvNd45b0YzvpDuan4jZ4x5AOauT0dWPVYpjUc+&#10;PtfDOrZ6rNKZ4704t2Fv8+vvAYx5EOaup0dWPFbqOKCBK38wdfwEKx4rFW2uHe/x9wLqsUrHwQ5M&#10;jZcvtzXG7JjJSwPp0kv5eKFoE31WXxJ5WP8P1OOVos3kuvolD+v/gXq8UrSZnF+eQ2PMjlny4yD1&#10;eKVoc+VN6d6vYtGP14k2Q5+rbvJ2/MfkxWOlos2ssz5EjTF7Zc568GF9OlCPV4o2V30PwOvX6vFK&#10;0eaq8fY6v/4ewJids2T9PxCPl4o2I2vW1Xk5JVCZStFmZOX3AN3Or78HMGbnTF4TTmvB13zKnevZ&#10;wXDN9wDH5ZRAPF4q2owM/3vxeHueX38PYMzOmfoUyOv/163Lz/V9/X5NP15OCVSmUrQZWTPezufX&#10;3wMYs1fm3P6Bbw88ebVQgfwr1DWfiM/XrVWmUrQZWTPe3ufXt4c2ZqdM3f5h8OQT4Mo17qWe9Jzx&#10;C9qj5+v/gcpVijZHFs5R9/PLZyjGmB0Ra7zqRX/w1uvTB/lT/MJPxSfr/4HIlIo2R4a/zf4e4E7m&#10;18tAxuyR/tb/3+SrT5b0jSzKjqhcpWhzZMl472V+480JcWPMHph7+2fE59wsrszzq0+Gv03eS2fw&#10;5HLKAyJXKtocWfJJntfX+55f3x7amF3R6fr/wbPeM26zQLerYGS2ULQ5Yeb3Fnczv/zFsTFmB0x9&#10;4uRPiVv8Y+Z89jHnNgvZl5UqWynanDDne4s7m19/D2DMnpj+xPl+2j/jbKFcXqees6ySXa6ospWi&#10;zQnzDuh3Nb9+AzBmT8Qlk+KFfnSr9f+D5+vUE29Y6QFKZEtFmw8Mj03+M5GI3vX8GmPukOFFnV6u&#10;uPDg0MqTg86lZZVs+SdQ+UrR5gMT3wOc/P/W+/ye7w/GmB2gzgLiYHSyPrzB+vTB82UdeVAd/nbp&#10;MsUP+WLR5gMT6+rvt3/ufH5jf7g0v8aYOybWguMT3ujw3+cv9jlfaLZSfbI/Hy/+nKK2WynaSNTV&#10;NfGmy3Pc2/zG7wLi79n+YIx5IOJAoA4eN/LqtWexzRMRS1E1LGIp+KHVt+yAeu/za4zZKXGwioPE&#10;2UHjpvJy1BrUNlnEUlQNi9gq9jC/xpidcsvbE+Re9ytUvc13EUtRNSxiq9jD/BpjdsqW69MHr/0V&#10;qtomi1iKqmERW8Ue5tcYs1M2ujzx3KvWqcX2TkQsRdWwiK1iD/NrjNkhsTYsDhabeM06tdoei1iK&#10;qmERW8xe5tcYs0MmrmO/qXMu98xQ22MRS1E1LGKL2cv8GmN2yMaXJ54YY8GwFqO2xyKWompYxBaz&#10;l/k1xuyQTtanD65epxbbOhGxFFXDIraYvcyvMWZnbHl7gtRhTBjeIuS2SMRSVA2L2CL2NL/GmJ0R&#10;a8LyILGha9ep1bZYxFJUDYvYIvY0v8aYndHT+vTBtevUalssYimqhkVsEXuaX2PMA6EOHixiKaqG&#10;RawM1YNFLEXVsIiVoXqwiKWoGhYxY4xZjjqosIilqBoWsTJUDxaxFFXDIlaG6sEilqJqWMSMMWY5&#10;6qDCIpaialjEylA9WMRSVA2LWBmqB4tYiqphETPGmOWogwqLWIqqYRErQ/VgEUtRNSxiZageLGIp&#10;qoZFzBhjlqMOKixiKaqGRawM1YNFLEXVsIiVoXqwiKWoGhYxY4xZjjqosIilqBoWsTJUDxaxFFXD&#10;IlaG6sEilqJqWMSMMWY56qDCIpaialjEylA9WMRSVA2LWBmqB4tYiqphETPGmOWogwqLWIqqYREr&#10;Q/VgEUtRNSxiZageLGIpqoZFzBhjlqMOKixiKaqGRawM1YNFLEXVsIiVoXqwiKWoGhYxY4xZjjqo&#10;sIilqBoWsTJUDxaxFFXDIlaG6sEilqJqWMSMMWY56qDCIpaialjEylA9WMRSVA2LWBmqB4tYiqph&#10;ETPGmOWogwqLWIqqYRErQ/VgEUtRNSxiZageLGIpqoZFzBhjlqMOKixiKaqGRawM1YNFLEXVsIiV&#10;oXqwiKWoGhYxY4xZjjqosIilqBoWsTJUDxaxFFXDIlaG6sEilqJqWMSMMWY56qDCIpaialjEylA9&#10;WMRSVA2LWBmqB4tYiqphETPGmOWogwqLWIqqYRErQ/VgEUtRNSxiZageLGIpqoZFzBhjlqMOKixi&#10;KaqGRawM1YNFLEXVsIiVoXqwiKWoGhYxY4xZjjqosIilqBoWsTJUDxaxFFXDIlaG6sEilqJqWMSM&#10;MWY56qDCIpaialjEylA9WMRSVA2LWBmqB4tYiqphETPGmOWogwqLWIqqYRErQ/VgEUtRNSxiZage&#10;LGIpqoZFzBhjlqMOKixiKaqGRawM1YNFLEXVsIiVoXqwiKWoGhYxY4xZjjqosIilqBoWsTJUDxax&#10;FFXDIlaG6sEilqJqWMSMMWY56qDCIpaialjEylA9WMRSVA2LWBmqB4tYiqphETPGmOWogwqLWIqq&#10;YRErQ/VgEUtRNSxiZageLGIpqoZFzBhjlqMOKixiKaqGRawM1YNFLEXVsIiVoXqwiKWoGhYxY4xZ&#10;jjqosIilqBoWsTJUDxaxFFXDIlaG6sEilqJqWMSMMWY56qDCIpaialjEylA9WMRSVA2LWBmqB4tY&#10;iqphETPGmOWogwqLWIqqYRErQ/VgEUtRNSxiZageLGIpqoZFzBhjlqMOKixiKaqGRawM1YNFLEXV&#10;sIiVoXqwiKWoGhYxY4xZjjqosIilqBoWsTJUDxaxFFXDIlaG6sEilqJqWMSMMWY56qDCIpaialjE&#10;ylA9WMRSVA2LWBmqB4tYiqphETPGmOWogwqLWIqqYRErQ/VgEUtRNSxiZageLGIpqoZFzBhjjDHG&#10;GGOMMcYYY4wxxhhjjDHGGGOMMcYYY4wxxhhTyU9PP/7++enl26enl9+G//saxn9/+vry619+efkH&#10;Yt3g8bbF4zXmAfj8r+e/fXp6/j68YOQvOg/Gi+mvT//5M8o2w+Nti8drzIPw+en5y/DiiE9L8kWj&#10;/PT1x88ovzkeb1s8XmMehHghqBfIHLd4EXm8bfF4jXkQ4lR4eCEs+uT0weHUG5trjsfbFo/XmAfi&#10;89eX/8oXxQI/fX3+HzbXHI+3LR6vMQ9CXBGhXhDrfP6CzTbD422Lx2vMAxGXxekXw3Lj6gtsthke&#10;b1s8XmMeiLgcTr0YVvqKzTbD422Lx2vMAxFrn+KFsNb2L3iPtykerzEPROz0Zy+Cq8RmmzH08Hgb&#10;MvTweI15FCpPoePTGDbbDI+3LR6vMQ+Ev/Rri8fbFn8JbMwVVF5GF9vCZpvh8bbF4zXmwag4jY5t&#10;/Omf3/+ITTbF422Lx2vMA4Gf0ssXxkxf4/a72FxzPN62eLzGPBjX3Ezrp19+/BubuRkeb1s8XmMe&#10;jBUvoteo2erU2eNti8drzIMRd0Wcs6Y6Zjq4g6LH2xaP15gHJG6MFZfYxbXReNEMn5aG/x7vvPj8&#10;pbdPTR5vWzxeY4wxxhhjjDHGGGOMMcYYY+6Q+GIsfhAT10XHfVHiCzNcURF3XBy/RIu/x5drPXyR&#10;Nme8b397/h6ZrX/s4/lty7z5ffltfOzp5dvW4zWmC+KF8HbQGV8occXEfONF9vXHz9jUTbhqvINR&#10;G78exeaa4/lty9XjHd4QbjleY7pgfOG8fUKSL4wVfsOmm1A93tYvfM/vfc1vjNc3hDO7p8GB6dxv&#10;lS/85uMdPmVX/ijI83vmvc3vMF6/EZhdEuujcqev97XiRX/D8f5esdTi+c29s/n1PYLMfogvyLBO&#10;Knf2Vq590W813sFVyyye39ne1fzG2QCGYMx9Mr543q580Dt5exe96GN5Y1w20NtqbiwvxJxhOJN4&#10;fpd5b/Mb4235XYYxzRhfPHG5ntixb2m8iDCki3Qz3mEMGNJFPL/rvLf5HXz1m4C5O265ZjrlnC/W&#10;ehrvnOUVz+96721+YwkKwzKmf+LT07Djrro2uoVTn/p6G+/gK4Ym8fxe7V3Nb+izAHM3xCdCtRNv&#10;6aUXUI/jvfSp2vN7vfc2v/ELbQzPmL7p6fT54KXT/j7Hm5/2e36v9/7m18tA5k7o5MuzE+NqDgzv&#10;Az2OdzBdpvD8lnhX8zt4cdnKmC7A+qnagbdWvoBi6UJku1Atq8SPsFS2Az2/jb20zGZMF/S5fvpm&#10;/JQfwzwSa6sq24NqWaXn8Xp+2zrn6iVjNmXjHyZdNNZ2McwjPY9XLat4fuu8t/lV4zWmKzpdPx2N&#10;sWGYR3oe7+CHZRXPb6l3Nb+D/h7A9EvP66cH4zsKDLeX8V6+3pxuvOb5XeWu5tffA5huiTVKtdMe&#10;jNsGqL9XOt3j/XrqHsY7dW8cXvedGu8t7rPj+RV/L3RqTni8xnTFjPXTb+Jv1V7swddT9zDeyWvO&#10;h4MOhjs53htdv+75bevl+R3GiOEa0xdT66e3uEJoRo9xHXXOz/1vMd45l81Gppfxen71Y1XOnV9j&#10;umLG+unrnBfjtc55Icc6alyyqB5jb3ENe8zd9BePz1/mHBg8vx/d4/yqy22N2ZQ566eRk48VOvaY&#10;se47dTofa7G3Gm8sm6jHDsbj0+N9WxpQj1U69vD8NnPsMTG/MdbIGdMNc9ZPI6ceqzR6zHkxT73I&#10;Bsd/7ET8vdS3HpM/Pnqd+hTr+dW+9djX/A56Gcj0w5zT1jjFjqx6rFIaj3wcXhxr2Nl4Jz1cHqge&#10;q3TmeD2/K5073shE1pjNmbt+GlnxWKnjgAam130ve2fjPX4iFI+Vijae30aizYzx+vbQphPmLAkg&#10;esMX0Pp/yPuwPh2oxytFm+iz+pJIz28u2uxufuNxRI3ZliVfWqnHK0Wboc9VN/U6/mPn4rFS0ebK&#10;m+i9fxrUj9eJNp7fRqLNnPn19wBme+asV/Jla+rxStHmqnXfw/p0oB6vFG2uGu9hfTpQj1eKNp7f&#10;RqLNrPHyuIzZhDnr/4iOiMdLRZuRleu+x+8rAvF4qWgzsma8vJwSqEylaDPi+a0XbUamxuvbQpjN&#10;mVyrpPXTQGUqRZuR4X8vXvfl8V7zqXGuZwfDNevUx+WUQDxeKtqMDP/b81ss2owM//vieM9fW8bc&#10;nKlPKbz+H6hMpWgzsmbdl8d73brxXN/Xl9f04+WUQGUqRZsRz2+9aDMyY7z+HsBsx5zb556vU6pM&#10;pWgzsuYTJn9fMXV1U4V8Ncea8Xp+L7v3+fX3AGYzJm//ID6hiEypaHNk4brvyXhXrnEv9fQ7kulf&#10;0B49X58OVK5StDni+a0VbY5MzZG/BzCbEWuQaqc8qNYoVa5StDky/G32uu+t16cP8qe4hZ+KT9an&#10;A5EpFW2ODH/z/BaKNkeGv/l7ANMn05/gPv5aUefqRJsjS9Z9b78+/SZ/ilvS93x9OlC5StHmiOe3&#10;VrQ5MmO8H86yjWnOmvX/QOUqRZsjSz5p8vr01NlNpeef4oa/Td5LZ/DkcsoDIlcq2hzx/NaKNkfm&#10;zC/PqzE3YWr9P84OED1BZStFmxNmrvtusT598Kz3jNssDP8/IX6CzBaKNid4futEmxOm5pfPrIy5&#10;CVOf4M4/dR1Q2UrR5oQ567483i3+cXA+W5pxG4D0Ra+ylaLNCZ7fOtHmhMn5Td6sjGnGmvX/QGfr&#10;RJsT5h1w3sc74+qmcnmd+prTfpWtFG1O8PzWiTYnzJhffw9gbktcIid2xKNq/T9Q2UrR5gPDYxfX&#10;fXm8U2c3LTw/Y5p4g01f8CJbKtp8YHjM81sg2nxgeOzS/PoNwNyWYadLL087f7ExKl8p2nxgYh31&#10;bI34puvTB0/GcOm0P1ueCFS+UrT5gOe3RrT5wPBY+nq7NF5jmqHOAuLFnX36D87z1aLNBybWfd9v&#10;T7zB+vTB82UHeVAd/qauTjnwIV8s2nzA81sj2kjUeOM1eGm8xjQl1lbjE//o8N9TO+P5Dlwt2kjU&#10;1R/nL6BLnwxbqz7Jnc8v/pyitlsp2kg8v9eLNil4o/029/VmTFec7/DnIpaialjEUvDDmvQFFH8/&#10;3+YNvXotV2zzRMRSVA2LWIrn9zKqhkXMmH2idnoWsRRVwyK2ijhYDduY8yOhZl5aPpuD2iaLWIqq&#10;YRFbhee37fwa0z1qp2cRS1E1LGKrWHKbgHbqy2fnorf5LmIpqoZFbBWe37bza0z3qJ2eRSxF1bCI&#10;rWLL9emDfPviNahtsoilqBoWsVV4ftvOrzHdo3Z6FrEUVcMitoqNLk8896p1arG9ExFLUTUsYqvw&#10;/LadX2O6R+30LGIpqoZFbDGxNqy2t4XXrFOr7bGIpagaFrHFeH7fUDUsYsbsE7XTs4ilqBoWscVM&#10;XMd+U+dcjpihtscilqJqWMQW4/l9Q9WwiBmzT9ROzyKWompYxBaz8eWJJ8ZYMKzFqO2xiKWoGhax&#10;xXh+31A1LGLG7BO107OIpagaFrHFdLI+fXD1OrXY1omIpagaFrHFeH7fUDUsYsbsE7XTs4ilqBoW&#10;sUVseXuC1GFMGN4i5LZIxFJUDYvYIjy/76gaFjFj9ona6VnEUlQNi9giYk1YbWtL165Tq22xiKWo&#10;GhaxRXh+31E1LGLG7BO107OIpagaFrFF9LQ+fXDtOrXaFotYiqphEVuE5/cdVcMiZsw+UTs9i1iK&#10;qmERK0P1YBFLUTUsYmWoHixiKaqGRawM1YNFLEXVsIiVoXqwiKWoGhYxY/aJ2ulZxFJUDYtYGaoH&#10;i1iKqmERK0P1YBFLUTUsYmWoHixiKaqGRawM1YNFLEXVsIgZs0/UTs8ilqJqWMTKUD1YxFJUDYtY&#10;GaoHi1iKqmERK0P1YBFLUTUsYmWoHixiKaqGRcyYfaJ2ehaxFFXDIlaG6sEilqJqWMTKUD1YxFJU&#10;DYtYGaoHi1iKqmERK0P1YBFLUTUsYsbsE7XTs4ilqBoWsTJUDxaxFFXDIlaG6sEilqJqWMTKUD1Y&#10;xFJUDYtYGaoHi1iKqmERM2afqJ2eRSxF1bCIlaF6sIilqBoWsTJUDxaxFFXDIlaG6sEilqJqWMTK&#10;UD1YxFJUDYuYMftE7fQsYimqhkWsDNWDRSxF1bCIlaF6sIilqBoWsTJUDxaxFFXDIlaG6sEilqJq&#10;WMSM2Sdqp2cRS1E1LGJlqB4sYimqhkWsDNWDRSxF1bCIlaF6sIilqBoWsTJUDxaxFFXDImbMPlE7&#10;PYtYiqphEStD9WARS1E1LGJlqB4sYimqhkWsDNWDRSxF1bCIlaF6sIilqBoWMWP2idrpWcRSVA2L&#10;WBmqB4tYiqphEStD9WARS1E1LGJlqB4sYimqhkWsDNWDRSxF1bCIGbNP1E7PIpaialjEylA9WMRS&#10;VA2LWBmqB4tYiqphEStD9WARS1E1LGJlqB4sYimqhkXMmH2idnoWsRRVwyJWhurBIpaialjEylA9&#10;WMRSVA2LWBmqB4tYiqphEStD9WARS1E1LGLG7BO107OIpagaFrEyVA8WsRRVwyJWhurBIpaialjE&#10;ylA9WMRSVA2LWBmqB4tYiqphETNmn6idnkUsRdWwiJWherCIpagaFrEyVA8WsRRVwyJWhurBIpai&#10;aljEylA9WMRSVA2LmDH7RO30LGIpqoZFrAzVg0UsRdWwiJWherCIpagaFrEyVA8WsRRVwyJWhurB&#10;IpaialjEjNknaqdnEUtRNSxiZageLGIpqoZFrAzVg0UsRdWwiJWherCIpagaFrEyVA8WsRRVwyJm&#10;zD5ROz2LWIqqYRErQ/VgEUtRNSxiZageLGIpqoZFrAzVg0UsRdWwiJWherCIpagaFjFj9ona6VnE&#10;UlQNi1gZqgeLWIqqYRErQ/VgEUtRNSxiZageLGIpqoZFrAzVg0UsRdWwiBmzT9ROzyKWompYxMpQ&#10;PVjEUlQNi1gZqgeLWIqqYRErQ/VgEUtRNSxiZageLGIpqoZFzJh9onZ6FrEUVcMiVobqwSKWompY&#10;xMpQPVjEUlQNi1gZqgeLWIqqYRErQ/VgEUtRNSxixuwTtdOziKWoGhaxMlQPFrEUVcMiVobqwSKW&#10;ompYxMpQPVjEUlQNi1gZqgeLWIqqYREzZp+onZ5FLEXVsIiVoXqwiKWoGhaxMlQPFrEUVcMiVobq&#10;wSKWompYxMpQPVjEUlQNi5gx+0Tt9CxiKaqGRawM1YNFLEXVsIiVoXqwiKWoGhaxMlQPFrEUVcMi&#10;VobqwSKWompYxIzZJ2qnZxFLUTUsYmWoHixiKaqGRawM1YNFLEXVsIiVoXqwiKWoGhaxMlQPFrEU&#10;VcMiZsw+UTs9i1iKqmERK0P1YBFLUTUsYmWoHixiKaqGRawM1YNFLEXVsIiVoXqwiKWoGhYxY/aJ&#10;2ulZxFJUDYtYGaoHi1iKqmERK0P1YBFLUTUsYmWoHixiKaqGRawM1YNFLEXVsIgZs0/UTs8ilqJq&#10;WMTKUD1YxFJUDYtYGaoHi1iKqmERK0P1YBFLUTUsYmWoHixiKaqGRcyYfaJ2ehaxFFXDIlaG6sEi&#10;lqJqWMTKUD1YxFJUDYtYGaoHi1iKqmERK0P1YBFLUTUsYsbsE7XTs4ilqBoWsTJUDxaxFFXDIlaG&#10;6sEilqJqWMTKUD1YxFJUDYtYGaoHi1iKqmERM2afqJ2eRSxF1bCIlaF6sIilqBoWsTJUDxaxFFXD&#10;IlaG6sEilqJqWMTKUD1YxFJUDYuYMftE7fQsYimqhkWsDNWDRSxF1bCIlaF6sIilqBoWsTJUDxax&#10;FFXDIlaG6sEilqJqWMSM2Sdqp2cRS1E1LGJlqB4sYimqhkWsDNWDRSxF1bCIlaF6sIilqBoWsTJU&#10;DxaxFFXDImaMMcYYY4wxxhhjjDHGGGOMMcYYY4wxxhhjjDHGGGMejZ+efvz989PLt09PL78N//c1&#10;jP/+9PXl17/88vIPxLrB422Lx9sWj9d0wed/Pf/t09Pz9+EJlb84PBhP9l+f/vNnlG2Gx9sWj7ct&#10;Hq/phs9Pz1+GJy/ezeWTqvz09cfPKL85Hm9bPN62eLymG+KJUk/gHLd4kj3etni8bfF4TTfEqdrw&#10;RC16Z//gcGqIzTXH422Lx9sWj9d0xeevL/+VT9oCP319/h821xyPty0eb1s8XtMN8Y29esLW+fwF&#10;m22Gx9sWj7ctHq/pirhsSz9Zy42rA7DZZni8bfF42+Lxmq6Iy7XUk7XSV2y2GR5vWzzetni8piti&#10;bU48UWttv0N6vE3xeNvi8ZquiCfl7Em6Smy2GUMPj7chQw+PtyFDD4/X9EPlKV58WsBmm+HxtsXj&#10;bYvHa7rCX0q1xeNti8fblnsbr1lI5WVesS1sthkeb1s83rZ4vKY7Kk7zYht/+uf3P2KTTfF42+Lx&#10;tsXjNV2Bn3rLJ26mr3F7WGyuOR5vWzzetni8pjuuudnTT7/8+Dc2czM83rZ4vG3xeE13rHiSX6Nm&#10;q1M7j7ctHm9bPF7THXHXvjlrfmOmgzv8ebxt8Xjb4vGaLokbN8UlYHHtLp7U4d18+O/xzoDPX3p7&#10;V/d42+LxtsXjNcYYY4wxxhhjjDHGGGOMMU2IL27iBxtx3W7ctyO+0ME3/nFHwOOXPPFYZLb+ccec&#10;8cbf48uqHr6Y8vy2xfPblnnjffltfOzp5dvW82tmEk/U2042PpHxjf4iozZ+LYjNNeeq8cZO+/XH&#10;z9jUTfD8tsXz25ar53d4Q/B9gDpkfGLf3sHlE7fUeKJbvpCqxzv4DZtugufX88t4fmNb/neBN6fB&#10;jnjq8Cml8kcgzcc7vJAqX/ie3w96fj2/R9+27TeCTYj1O/WktLDiVPWG432teNF7flM9v229u/mN&#10;XmhrWhNf4GAdTz4ZDV11mrrVeNe+6D2/8/T8tvXu5nc428IQTCvi9HA8rVVPwA2MU77YwTCcScad&#10;8e1KArm9G7joRe/5Xaznt613N7+VS26GGHfGuPxNTPwtjTFgSBfpZrzDTokhXcTzu07Pb1vvbX4H&#10;Xyu/xzDglmt6U845Pe1pvHMuXfP8rtfz29b7m9+XXzEsU0G8uw8Tu+ra3Ua+YmiS3sY79anP83ud&#10;nt+23uH8/u6zgELiE4Ca5C299Kmkx/Fe2iE9v9fr+W3rvc3v2i+xjaCn07uDl07z+hxvvkN6fq/X&#10;89vWu5vfp+fvGJ65lk6+3Dk3PY3ucbyXdkjP7/V6ftu6p/k1C8D6nprgzVWnpXEZmMp2oNwh4/8H&#10;ke1Cz29bPb+N9SWh19Pj+t5BdVoaPw1X2R6Mn8ZjmEd6Hq/nt62e37ZeWrYyM9nkV30zVael8TeV&#10;7cFYK8Uwj/Q8Xs9vWz2/bVXzaxbS6frewQ+npT2PN8aGYR7x/Nbp+W3rHc7v77GEjaGapXSyHnn5&#10;+mJa5+t4/fQo75Ce33o9v229t/lVy1ZmJrGGpib14HjvDfH3UifuLcLrfFPjvcV9Sqbn5P32tZ7f&#10;5Xp+xd8L3dv8qmUrM5MZ63vfxN9KnbzGeNgBMNzJ8U5uq8aLc8LXf3t+V+n5beu+5lcss5mZTK3v&#10;3eIKoTmXoUYGuYung7cY74we4w7Zy3g9v/qxKj2/+rEq58yvutzWTDBnfe8W1wDHWKa/aHr+MmfH&#10;nbOzXOucF0bMW6xNqsdYz+9HPb/ysTL3Or+RMwuYs74XOfVYpW9juXwpajw+dSoYp6u3Gu/UumTM&#10;7fR4Pb/KsYfnt5ljjx3Ob+TMAuas70VO/L3Utx6TPzZ5nfoUEDvsrcY758U89SIb9PwKo4fnt53R&#10;Y4/zGzkzkzmngXHKGln1WKU0Hvn4XON0tKPxXpzb0POrnTlez+9KZ4737ub3MH9mBnPXIyMrHit1&#10;HNDA9DrfRY+fAMRjpaLNteMd12JjO+qxSsfBDnh+2zgOdsDz28ZxsANT441lK0TNFHNOARG92RM8&#10;/PfqS8q2GO/UuuQlD+ungXq8UrTx/DYSbTy/jUSbyfnlOTQTTK3vHdYjA/V4pWhz5U3p3q8C0I/X&#10;iTZDn6tuknX8x7jFY6Wijee3kWjj+W0k2sxatUDUXGLOetrJz9fV44WizVXrqLz+px6vFG2uGm/s&#10;zNiM5/dMtPH8NhJtdjm//h5gBkvfScXjpaLNyJp1ST4dDVSmUrQZWbmOevx+JRCPl4o2I57fetFm&#10;xPNbL9qMTI3X3wPMYPKaWlpLu+ZTwlzPdqY166jH09FAPF4q2owM/3vxeD2/l0WbkeF/e36LRZuR&#10;4X/van79PcAMpt/139cjZ5wtFHhdPz4dDVSmUrQZWTNe/n7F8/tRtBnx/NaLNiM7nF9/D3CJubd/&#10;QPwm/xg0/4pvzSeK83U/lakUbUbWjJdvX+v5/SjajHh+60WbkT3OL4/PnBFrZGrSDp6vR65cI1zq&#10;6XcO079APHo+3kDlKkWbIwvn6OT/V8/vR9HmiOe3VrQ5srf55TMUc0askalJI4/rkWs+Haz1irOO&#10;k/XTQGRKRZsjw99mr6Peev30oOe3rZ7fti6c35M3DENMvWPzeuRt1vfe5G/vl/Tl8R5QuUrR5siS&#10;8fKnE8+vFm2OeH5rRZsje5zfeHNC3BxYuv4/42yhTP5kEQx/m7wXyeDJ5WgHRK5UtDmy5JMQr096&#10;frVoc8TzWyvaHNnn/L5/cWxAp+v/B8/WFmf8TP3r+7+0xMhsoWhzwsx13y3WTw96ftvq+W3rovnl&#10;L44NmPGOfVyP3OIfg+azj3gHVxmWT0cZla0UbU6YsS558inG85uLNid4futEmxN2OL8nbxhmYOpd&#10;ntcjp84WWsjrfHNOS7PLvVS2UrQ5Yd4L4v201PObizYneH7rRJsT9ji/iJoDE6dNJ+uRM84WyuVP&#10;GMHEKWb6Di+ypaLNB4bHLq5LbvX9ykHPb1s9v21dMr/q8tqH59K7/Pnp6I3X9w6evCgunZZmp8+B&#10;yleKNh+YOMM6+f/N85uLNh/w/NaINh94lPl9aOK0U0zYN/70v8X63sHz02K5Uw5/4/Ge8yFfLNp8&#10;YGJdctPvVw56ftvq+W1rxfyagbcne3B4MvGnI5feWVur3rlj7S9O/0ZpHTBDbbdStJGoZbY4HeUd&#10;0vN7WbSReH6vF20k9zi/8d0lxvQtjmn4s1lL7KjnE39DT07z1iC2eSJiKaqGRSwFP1T5dnjBn38a&#10;8fzquoOIpXh+L6NqWMRS9j6/5gLxZMckn036TeUvm9agtskilqJqWMRW4fn1/E6htskilqJqWMRW&#10;sYf5NRfAu7+c+Nt53Wmc3ua7iKWoGhaxVXh+Pb9T6G2+i1iKqmERW8Ue5tdcYMv1vYPX/opPbZNF&#10;LEXVsIitwvPr+Z1CbZNFLEXVsIitYg/zay6w0eVd5161zie2dyJiKaqGRWwVnl/P7xRieycilqJq&#10;WMRWsYf5NQmxtiYmexOvWedT22MRS1E1LGKL8fy+oWpYxBbj+X1D1bCILWYv82sSYm1NTfYWzrlc&#10;LkNtj0UsRdWwiC3G8/uGqmERW4zn9w1VwyK2mL3Mr0nY+PKuE2MsGNZi1PZYxFJUDYvYYjy/b6ga&#10;FrHFeH7fUDUsYovZy/yahE7W9w6uXucT2zoRsRRVwyK2GM/vG6qGRWwxnt83VA2L2GL2Mr9GsOXP&#10;u1PFr5TnILdFIpaialjEFuH5fUfVsIgtwvP7jqphEVvEnubXCGJNTU7yhq5d51PbYhFLUTUsYovw&#10;/L6jaljEFuH5fUfVsIgtYk/zawQ9re8dXLvOp7bFIpaialjEFuH5fUfVsIgtwvP7jqphEVvEnubX&#10;LERNPotYiqphEStD9WARS1E1LGJlqB4sYimqhkWsDNWDRSxF1bCIlaF6sIilqBoWsTJUDxaxFFXD&#10;IlaG6sEilqJqWMTMVqgnhUUsRdWwiJWherCIpagaFrEyVA8WsRRVwyJWhurBIpaialjEylA9WMRS&#10;VA2LWBmqB4tYiqphEStD9WARS1E1LGJmK9STwiKWompYxMpQPVjEUlQNi1gZqgeLWIqqYRErQ/Vg&#10;EUtRNSxiZageLGIpqoZFrAzVg0UsRdWwiJWherCIpagaFjGzFepJYRFLUTUsYmWoHixiKaqGRawM&#10;1YNFLEXVsIiVoXqwiKWoGhaxMlQPFrEUVcMiVobqwSKWompYxMpQPVjEUlQNi5jZCvWksIilqBoW&#10;sTJUDxaxFFXDIlaG6sEilqJqWMTKUD1YxFJUDYtYGaoHi1iKqmERK0P1YBFLUTUsYmWoHixiKaqG&#10;RcxshXpSWMRSVA2LWBmqB4tYiqphEStD9WARS1E1LGJlqB4sYimqhkWsDNWDRSxF1bCIlaF6sIil&#10;qBoWsTJUDxaxFFXDIma2Qj0pLGIpqoZFrAzVg0UsRdWwiJWherCIpagaFrEyVA8WsRRVwyJWhurB&#10;IpaialjEylA9WMRSVA2LWBmqB4tYiqphETNboZ4UFrEUVcMiVobqwSKWompYxMpQPVjEUlQNi1gZ&#10;qgeLWIqqYRErQ/VgEUtRNSxiZageLGIpqoZFrAzVg0UsRdWwiJmtUE8Ki1iKqmERK0P1YBFLUTUs&#10;YmWoHixiKaqGRawM1YNFLEXVsIiVoXqwiKWoGhaxMlQPFrEUVcMiVobqwSKWompYxMxWqCeFRSxF&#10;1bCIlaF6sIilqBoWsTJUDxaxFFXDIlaG6sEilqJqWMTKUD1YxFJUDYtYGaoHi1iKqmERK0P1YBFL&#10;UTUsYmYr1JPCIpaialjEylA9WMRSVA2LWBmqB4tYiqphEStD9WARS1E1LGJlqB4sYimqhkWsDNWD&#10;RSxF1bCIlaF6sIilqBoWMbMV6klhEUtRNSxiZageLGIpqoZFrAzVg0UsRdWwiJWherCIpagaFrEy&#10;VA8WsRRVwyJWhurBIpaialjEylA9WMRSVA2LmNkK9aSwiKWoGhaxMlQPFrEUVcMiVobqwSKWompY&#10;xMpQPVjEUlQNi1gZqgeLWIqqYRErQ/VgEUtRNSxiZageLGIpqoZFzGyFelJYxFJUDYtYGaoHi1iK&#10;qmERK0P1YBFLUTUsYmWoHixiKaqGRawM1YNFLEXVsIiVoXqwiKWoGhaxMlQPFrEUVcMiZrZCPSks&#10;YimqhkWsDNWDRSxF1bCIlaF6sIilqBoWsTJUDxaxFFXDIlaG6sEilqJqWMTKUD1YxFJUDYtYGaoH&#10;i1iKqmERM1uhnhQWsRRVwyJWhurBIpaialjEylA9WMRSVA2LWBmqB4tYiqphEStD9WARS1E1LGJl&#10;qB4sYimqhkWsDNWDRSxF1bCIma1QTwqLWIqqYRErQ/VgEUtRNSxiZageLGIpqoZFrAzVg0UsRdWw&#10;iJWherCIpagaFrEyVA8WsRRVwyJWhurBIpaialjEzFaoJ4VFLEXVsIiVoXqwiKWoGhaxMlQPFrEU&#10;VcMiVobqwSKWompYxMpQPVjEUlQNi1gZqgeLWIqqYRErQ/VgEUtRNSxiZivUk8IilqJqWMTKUD1Y&#10;xFJUDYtYGaoHi1iKqmERK0P1YBFLUTUsYmWoHixiKaqGRawM1YNFLEXVsIiVoXqwiKWoGhYxsxXq&#10;SWERS1E1LGJlqB4sYimqhkWsDNWDRSxF1bCIlaF6sIilqBoWsTJUDxaxFFXDIlaG6sEilqJqWMTK&#10;UD1YxFJUDYuY2Qr1pLCIpagaFrEyVA8WsRRVwyJWhurBIpaialjEylA9WMRSVA2LWBmqB4tYiqph&#10;EStD9WARS1E1LGJlqB4sYimqhkXMbIV6UljEUlQNi1gZqgeLWIqqYRErQ/VgEUtRNSxiZageLGIp&#10;qoZFrAzVg0UsRdWwiJWherCIpagaFrEyVA8WsRRVwyJmtkI9KSxiKaqGRawM1YNFLEXVsIiVoXqw&#10;iKWoGhaxMlQPFrEUVcMiVobqwSKWompYxMpQPVjEUlQNi1gZqgeLWIqqYREzW6GeFBaxFFXDIlaG&#10;6sEilqJqWMTKUD1YxFJUDYtYGaoHi1iKqmERK0P1YBFLUTUsYmWoHixiKaqGRawM1YNFLEXVsIiZ&#10;rVBPCotYiqphEStD9WARS1E1LGJlqB4sYimqhkWsDNWDRSxF1bCIlaF6sIilqBoWsTJUDxaxFFXD&#10;IlaG6sEilqJqWMTMVqgnhUUsRdWwiJWherCIpagaFrEyVA8WsRRVwyJWhurBIpaialjEylA9WMRS&#10;VA2LWBmqB4tYiqphEStD9WARS1E1LGJmK9STwiKWompYxMpQPVjEUlQNi1gZqgeLWIqqYRErQ/Vg&#10;EUtRNSxiZageLGIpqoZFrAzVg0UsRdWwiJWherCIpagaFjGzFepJYRFLUTUsYmWoHixiKaqGRawM&#10;1YNFLEXVsIiVoXqwiKWoGhaxMlQPFrEUVcMiVobqwSKWompYxMpQPVjEUlQNi5jZCvWksIilqBoW&#10;sTJUDxaxFFXDIlaG6sEilqJqWMTKUD1YxFJUDYtYGaoHi1iKqmERK0P1YBFLUTUsYmWoHixiKaqG&#10;RcxshXpSWMRSVA2LWBmqB4tYiqphEStD9WARS1E1LGJlqB4sYimqhkWsDNWDRSxF1bCIlaF6sIil&#10;qBoWsTJUDxaxFFXDIma2Qj0pLGIpqoZFrAzVg0UsRdWwiJWherCIpagaFrEyVA8WsRRVwyJWhurB&#10;IpaialjEylA9WMRSVA2LWBmqB4tYiqphETNboZ4UFrEUVcMiVobqwSKWompYxMpQPVjEUlQNi1gZ&#10;qgeLWIqqYRErQ/VgEUtRNSxiZageLGIpqoZFrAzVg0UsRdWwiBljjDHGGGOMMcYYY4wxxhhjjDHG&#10;GGOMMcYYY4wxxhhjjDHGGGOMMcYYY4wxxhhjjDHGGGOMMcYYY4wx5mH5wx/+D03ftN5KfuJGAAAA&#10;AElFTkSuQmCCUEsDBBQABgAIAAAAIQBrYLeb4AAAAAkBAAAPAAAAZHJzL2Rvd25yZXYueG1sTI/B&#10;asJAEIbvhb7DMoXedLOaWk2zEZG2JylUC8XbmoxJMDsbsmsS377TU3v6Gebjn2/S9Wgb0WPna0ca&#10;1DQCgZS7oqZSw9fhbbIE4YOhwjSOUMMNPayz+7vUJIUb6BP7fSgFl5BPjIYqhDaR0ucVWuOnrkXi&#10;3dl11gQeu1IWnRm43DZyFkULaU1NfKEyLW4rzC/7q9XwPphhM1ev/e5y3t6Oh6eP751CrR8fxs0L&#10;iIBj+IPhV5/VIWOnk7tS4UWjYRIrxaiG+YKTgdWM86QhXsXPILNU/v8g+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B0UQcA8DAACK&#10;CgAADgAAAAAAAAAAAAAAAAA6AgAAZHJzL2Uyb0RvYy54bWxQSwECLQAKAAAAAAAAACEAJtkhvdsq&#10;AADbKgAAFAAAAAAAAAAAAAAAAAB1BQAAZHJzL21lZGlhL2ltYWdlMS5wbmdQSwECLQAKAAAAAAAA&#10;ACEAVPAvxaU3AAClNwAAFAAAAAAAAAAAAAAAAACCMAAAZHJzL21lZGlhL2ltYWdlMi5wbmdQSwEC&#10;LQAKAAAAAAAAACEA9Rd5lyEzAAAhMwAAFAAAAAAAAAAAAAAAAABZaAAAZHJzL21lZGlhL2ltYWdl&#10;My5wbmdQSwECLQAUAAYACAAAACEAa2C3m+AAAAAJAQAADwAAAAAAAAAAAAAAAACsmwAAZHJzL2Rv&#10;d25yZXYueG1sUEsBAi0AFAAGAAgAAAAhADcnR2HMAAAAKQIAABkAAAAAAAAAAAAAAAAAuZwAAGRy&#10;cy9fcmVscy9lMm9Eb2MueG1sLnJlbHNQSwUGAAAAAAgACAAAAgAAv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508;top:10033;width:7810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ruwQAAANsAAAAPAAAAZHJzL2Rvd25yZXYueG1sRE9Ni8Iw&#10;EL0L/ocwgjdNXbRINRVxESx42HX34HFoxra0mZQm1uqvN4eFPT7e93Y3mEb01LnKsoLFPAJBnFtd&#10;caHg9+c4W4NwHlljY5kUPMnBLh2Ptpho++Bv6i++ECGEXYIKSu/bREqXl2TQzW1LHLib7Qz6ALtC&#10;6g4fIdw08iOKYmmw4tBQYkuHkvL6cjcK4s8sw37Zyzh7RfX9LK9f6+qk1HQy7DcgPA3+X/znPmkF&#10;q7A+fAk/QKZvAAAA//8DAFBLAQItABQABgAIAAAAIQDb4fbL7gAAAIUBAAATAAAAAAAAAAAAAAAA&#10;AAAAAABbQ29udGVudF9UeXBlc10ueG1sUEsBAi0AFAAGAAgAAAAhAFr0LFu/AAAAFQEAAAsAAAAA&#10;AAAAAAAAAAAAHwEAAF9yZWxzLy5yZWxzUEsBAi0AFAAGAAgAAAAhALB9eu7BAAAA2wAAAA8AAAAA&#10;AAAAAAAAAAAABwIAAGRycy9kb3ducmV2LnhtbFBLBQYAAAAAAwADALcAAAD1AgAAAAA=&#10;">
                  <v:imagedata r:id="rId19" o:title="" recolortarget="#0c4d66 [1444]"/>
                </v:shape>
                <v:shape id="Graphic 9" o:spid="_x0000_s1028" type="#_x0000_t75" alt="Online meeting outline" style="position:absolute;width:819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jBwwAAANoAAAAPAAAAZHJzL2Rvd25yZXYueG1sRI9Pi8Iw&#10;FMTvgt8hPGFvmupB12oUXRG8KKx/Dt4ezbOtNi/dJlurn36zIHgcZuY3zHTemELUVLncsoJ+LwJB&#10;nFidc6rgeFh3P0E4j6yxsEwKHuRgPmu3phhre+dvqvc+FQHCLkYFmfdlLKVLMjLoerYkDt7FVgZ9&#10;kFUqdYX3ADeFHETRUBrMOSxkWNJXRslt/2sUPM90XZXb2lwPg/UJd0ubjH6sUh+dZjEB4anx7/Cr&#10;vdEKxvB/JdwAOfsDAAD//wMAUEsBAi0AFAAGAAgAAAAhANvh9svuAAAAhQEAABMAAAAAAAAAAAAA&#10;AAAAAAAAAFtDb250ZW50X1R5cGVzXS54bWxQSwECLQAUAAYACAAAACEAWvQsW78AAAAVAQAACwAA&#10;AAAAAAAAAAAAAAAfAQAAX3JlbHMvLnJlbHNQSwECLQAUAAYACAAAACEAA8FowcMAAADaAAAADwAA&#10;AAAAAAAAAAAAAAAHAgAAZHJzL2Rvd25yZXYueG1sUEsFBgAAAAADAAMAtwAAAPcCAAAAAA==&#10;">
                  <v:imagedata r:id="rId20" o:title="Online meeting outline"/>
                </v:shape>
                <v:shape id="Graphic 11" o:spid="_x0000_s1029" type="#_x0000_t75" alt="Group of people with solid fill" style="position:absolute;top:20369;width:845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MbvwAAANsAAAAPAAAAZHJzL2Rvd25yZXYueG1sRE9Ni8Iw&#10;EL0v+B/CCN7WtCLLUo0igqgXZdWLt6EZ22ozKU1s6r83Cwt7m8f7nPmyN7XoqHWVZQXpOAFBnFtd&#10;caHgct58foNwHlljbZkUvMjBcjH4mGOmbeAf6k6+EDGEXYYKSu+bTEqXl2TQjW1DHLmbbQ36CNtC&#10;6hZDDDe1nCTJlzRYcWwosaF1Sfnj9DQKDvRM8N69KFyO02243sI+tYVSo2G/moHw1Pt/8Z97p+P8&#10;FH5/iQfIxRsAAP//AwBQSwECLQAUAAYACAAAACEA2+H2y+4AAACFAQAAEwAAAAAAAAAAAAAAAAAA&#10;AAAAW0NvbnRlbnRfVHlwZXNdLnhtbFBLAQItABQABgAIAAAAIQBa9CxbvwAAABUBAAALAAAAAAAA&#10;AAAAAAAAAB8BAABfcmVscy8ucmVsc1BLAQItABQABgAIAAAAIQC8NJMbvwAAANsAAAAPAAAAAAAA&#10;AAAAAAAAAAcCAABkcnMvZG93bnJldi54bWxQSwUGAAAAAAMAAwC3AAAA8wIAAAAA&#10;">
                  <v:imagedata r:id="rId21" o:title="Group of people with solid fill"/>
                </v:shape>
                <w10:wrap type="square"/>
              </v:group>
            </w:pict>
          </mc:Fallback>
        </mc:AlternateContent>
      </w:r>
    </w:p>
    <w:p w14:paraId="45E48BED" w14:textId="0CDAE661" w:rsidR="001E7CB6" w:rsidRDefault="001E7CB6" w:rsidP="00C848CB">
      <w:pPr>
        <w:spacing w:line="240" w:lineRule="auto"/>
        <w:ind w:left="-450"/>
        <w:rPr>
          <w:rFonts w:ascii="Arial Narrow" w:hAnsi="Arial Narrow" w:cs="Arial"/>
          <w:sz w:val="28"/>
          <w:szCs w:val="28"/>
        </w:rPr>
      </w:pPr>
      <w:r w:rsidRPr="00612F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A4AF8" wp14:editId="6415BDF9">
                <wp:simplePos x="0" y="0"/>
                <wp:positionH relativeFrom="column">
                  <wp:posOffset>3474720</wp:posOffset>
                </wp:positionH>
                <wp:positionV relativeFrom="paragraph">
                  <wp:posOffset>67994</wp:posOffset>
                </wp:positionV>
                <wp:extent cx="3130550" cy="3024554"/>
                <wp:effectExtent l="0" t="0" r="12700" b="44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302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121C" w14:textId="02E582FD" w:rsidR="00612F4E" w:rsidRPr="0065019B" w:rsidRDefault="007D463A" w:rsidP="007D463A">
                            <w:pPr>
                              <w:spacing w:before="80" w:after="80" w:line="240" w:lineRule="auto"/>
                              <w:contextualSpacing w:val="0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5019B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  <w:t>P</w:t>
                            </w:r>
                            <w:r w:rsidR="00612F4E" w:rsidRPr="0065019B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  <w:t>rogramming Topics Included</w:t>
                            </w:r>
                            <w:r w:rsidR="00612F4E" w:rsidRPr="0065019B">
                              <w:rPr>
                                <w:rFonts w:ascii="Arial Narrow" w:eastAsia="Times New Roman" w:hAnsi="Arial Narrow" w:cs="Arial"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  <w:t>:</w:t>
                            </w:r>
                          </w:p>
                          <w:p w14:paraId="7AF8DD95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Culturally Responsive Evaluation (CRE) </w:t>
                            </w:r>
                          </w:p>
                          <w:p w14:paraId="385987D4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Getting Started with Consulting </w:t>
                            </w:r>
                          </w:p>
                          <w:p w14:paraId="5DBC9CAA" w14:textId="0A426C3D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Let’s</w:t>
                            </w:r>
                            <w:proofErr w:type="gramEnd"/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D05"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ear it for the </w:t>
                            </w:r>
                            <w:r w:rsidR="004A5D05"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V</w:t>
                            </w: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isuals! Infographics and Coalitions </w:t>
                            </w:r>
                          </w:p>
                          <w:p w14:paraId="27D31EFE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Evaluators as “Accidental Techies” </w:t>
                            </w:r>
                          </w:p>
                          <w:p w14:paraId="6958CC10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Adapting Evaluations during COVID </w:t>
                            </w:r>
                          </w:p>
                          <w:p w14:paraId="0E998132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Qualitative Comparative Analysis </w:t>
                            </w:r>
                          </w:p>
                          <w:p w14:paraId="31FE068C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Values in Evaluation Applied </w:t>
                            </w:r>
                          </w:p>
                          <w:p w14:paraId="794E0937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Trauma-informed Data Collection </w:t>
                            </w:r>
                          </w:p>
                          <w:p w14:paraId="41C47373" w14:textId="77777777" w:rsidR="007D463A" w:rsidRPr="00EF1783" w:rsidRDefault="007D463A" w:rsidP="004A5D0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40" w:line="240" w:lineRule="auto"/>
                              <w:ind w:left="540" w:hanging="547"/>
                              <w:contextualSpacing w:val="0"/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 w:cs="Arial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Building Evidence</w:t>
                            </w:r>
                          </w:p>
                          <w:p w14:paraId="03EEDBD3" w14:textId="77777777" w:rsidR="007D463A" w:rsidRPr="001E7CB6" w:rsidRDefault="007D463A" w:rsidP="007D463A">
                            <w:pPr>
                              <w:spacing w:after="40" w:line="240" w:lineRule="auto"/>
                              <w:contextualSpacing w:val="0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39C6365" w14:textId="77777777" w:rsidR="00150B15" w:rsidRPr="001E7CB6" w:rsidRDefault="00150B15" w:rsidP="00150B15">
                            <w:pPr>
                              <w:pStyle w:val="ListParagraph"/>
                              <w:spacing w:after="40" w:line="240" w:lineRule="auto"/>
                              <w:ind w:left="810"/>
                              <w:contextualSpacing w:val="0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4AF8" id="Text Box 55" o:spid="_x0000_s1049" type="#_x0000_t202" style="position:absolute;left:0;text-align:left;margin-left:273.6pt;margin-top:5.35pt;width:246.5pt;height:23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UHeAIAAF0FAAAOAAAAZHJzL2Uyb0RvYy54bWysVF1v0zAUfUfiP1h+Z2nXdYJq6VQ2DSFN&#10;Y2JDe3Yde41wfI3tNim/nmMn6cbgZYgX5+bec4/vp8/Ou8awnfKhJlvy6dGEM2UlVbV9LPm3+6t3&#10;7zkLUdhKGLKq5HsV+Pny7Zuz1i3UMW3IVMozkNiwaF3JNzG6RVEEuVGNCEfklIVRk29ExK9/LCov&#10;WrA3pjieTE6LlnzlPEkVArSXvZEvM7/WSsYvWgcVmSk5Yov59Plcp7NYnonFoxduU8shDPEPUTSi&#10;trj0QHUpomBbX/9B1dTSUyAdjyQ1BWldS5VzQDbTyYts7jbCqZwLihPcoUzh/9HKm92tZ3VV8vmc&#10;Mysa9OhedZF9pI5Bhfq0LiwAu3MAxg569HnUByhT2p32TfoiIQY7Kr0/VDexSShn09lkPodJwjab&#10;HJ/M5yeJp3hydz7ET4oaloSSe7QvV1XsrkPsoSMk3WbpqjYmt9BY1pb8dAb+3ywgNzZpVB6GgSal&#10;1Ieepbg3KmGM/ao0ipEzSIo8hurCeLYTGCAhpbIxJ595gU4ojSBe4zjgn6J6jXOfx3gz2XhwbmpL&#10;Pmf/Iuzq+xiy7vGo+bO8kxi7dZenYPphbO2aqj067qnfmeDkVY2uXIsQb4XHkqCTWPz4BYc2hOrT&#10;IHG2If/zb/qEx+zCylmLpSt5+LEVXnFmPltMddrQUfCjsB4Fu20uCG2Y4klxMotw8NGMovbUPOA9&#10;WKVbYBJW4q6Sr0fxIvarj/dEqtUqg7CHTsRre+dkok5dSTN23z0I74ZBjJjhGxrXUSxezGOPTZ6W&#10;VttIus7DmgrbV3EoOHY4j/vw3qRH4vl/Rj29istfAAAA//8DAFBLAwQUAAYACAAAACEAIp078+EA&#10;AAALAQAADwAAAGRycy9kb3ducmV2LnhtbEyPy07DMBBF90j8gzVI7KjdkjZViFMhKoSQWLSFdu3E&#10;QxI1tqPYeZSvZ7qC5cw9unMm3UymYQN2vnZWwnwmgKEtnK5tKeHr8/VhDcwHZbVqnEUJF/SwyW5v&#10;UpVoN9o9DodQMiqxPlESqhDahHNfVGiUn7kWLWXfrjMq0NiVXHdqpHLT8IUQK25UbelCpVp8qbA4&#10;H3ojYfeTH1cfp/4ybt+3wx7Pb/1y/ijl/d30/AQs4BT+YLjqkzpk5JS73mrPGgnLKF4QSoGIgV0B&#10;EQna5BKidSyAZyn//0P2CwAA//8DAFBLAQItABQABgAIAAAAIQC2gziS/gAAAOEBAAATAAAAAAAA&#10;AAAAAAAAAAAAAABbQ29udGVudF9UeXBlc10ueG1sUEsBAi0AFAAGAAgAAAAhADj9If/WAAAAlAEA&#10;AAsAAAAAAAAAAAAAAAAALwEAAF9yZWxzLy5yZWxzUEsBAi0AFAAGAAgAAAAhAAA/lQd4AgAAXQUA&#10;AA4AAAAAAAAAAAAAAAAALgIAAGRycy9lMm9Eb2MueG1sUEsBAi0AFAAGAAgAAAAhACKdO/PhAAAA&#10;CwEAAA8AAAAAAAAAAAAAAAAA0gQAAGRycy9kb3ducmV2LnhtbFBLBQYAAAAABAAEAPMAAADgBQAA&#10;AAA=&#10;" filled="f" stroked="f" strokeweight=".5pt">
                <v:textbox inset="0,0,0,0">
                  <w:txbxContent>
                    <w:p w14:paraId="2D03121C" w14:textId="02E582FD" w:rsidR="00612F4E" w:rsidRPr="0065019B" w:rsidRDefault="007D463A" w:rsidP="007D463A">
                      <w:pPr>
                        <w:spacing w:before="80" w:after="80" w:line="240" w:lineRule="auto"/>
                        <w:contextualSpacing w:val="0"/>
                        <w:textAlignment w:val="baseline"/>
                        <w:rPr>
                          <w:rFonts w:ascii="Arial Narrow" w:eastAsia="Times New Roman" w:hAnsi="Arial Narrow" w:cs="Arial"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</w:pPr>
                      <w:r w:rsidRPr="0065019B">
                        <w:rPr>
                          <w:rFonts w:ascii="Arial Narrow" w:eastAsia="Times New Roman" w:hAnsi="Arial Narrow" w:cs="Arial"/>
                          <w:b/>
                          <w:bCs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  <w:t>P</w:t>
                      </w:r>
                      <w:r w:rsidR="00612F4E" w:rsidRPr="0065019B">
                        <w:rPr>
                          <w:rFonts w:ascii="Arial Narrow" w:eastAsia="Times New Roman" w:hAnsi="Arial Narrow" w:cs="Arial"/>
                          <w:b/>
                          <w:bCs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  <w:t>rogramming Topics Included</w:t>
                      </w:r>
                      <w:r w:rsidR="00612F4E" w:rsidRPr="0065019B">
                        <w:rPr>
                          <w:rFonts w:ascii="Arial Narrow" w:eastAsia="Times New Roman" w:hAnsi="Arial Narrow" w:cs="Arial"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  <w:t>:</w:t>
                      </w:r>
                    </w:p>
                    <w:p w14:paraId="7AF8DD95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Culturally Responsive Evaluation (CRE) </w:t>
                      </w:r>
                    </w:p>
                    <w:p w14:paraId="385987D4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Getting Started with Consulting </w:t>
                      </w:r>
                    </w:p>
                    <w:p w14:paraId="5DBC9CAA" w14:textId="0A426C3D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proofErr w:type="gramStart"/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>Let’s</w:t>
                      </w:r>
                      <w:proofErr w:type="gramEnd"/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4A5D05"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>H</w:t>
                      </w: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ear it for the </w:t>
                      </w:r>
                      <w:r w:rsidR="004A5D05"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>V</w:t>
                      </w: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isuals! Infographics and Coalitions </w:t>
                      </w:r>
                    </w:p>
                    <w:p w14:paraId="27D31EFE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Evaluators as “Accidental Techies” </w:t>
                      </w:r>
                    </w:p>
                    <w:p w14:paraId="6958CC10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Adapting Evaluations during COVID </w:t>
                      </w:r>
                    </w:p>
                    <w:p w14:paraId="0E998132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Qualitative Comparative Analysis </w:t>
                      </w:r>
                    </w:p>
                    <w:p w14:paraId="31FE068C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Values in Evaluation Applied </w:t>
                      </w:r>
                    </w:p>
                    <w:p w14:paraId="794E0937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 xml:space="preserve">Trauma-informed Data Collection </w:t>
                      </w:r>
                    </w:p>
                    <w:p w14:paraId="41C47373" w14:textId="77777777" w:rsidR="007D463A" w:rsidRPr="00EF1783" w:rsidRDefault="007D463A" w:rsidP="004A5D0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40" w:line="240" w:lineRule="auto"/>
                        <w:ind w:left="540" w:hanging="547"/>
                        <w:contextualSpacing w:val="0"/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 w:cs="Arial"/>
                          <w:color w:val="134163" w:themeColor="accent2" w:themeShade="80"/>
                          <w:sz w:val="28"/>
                          <w:szCs w:val="28"/>
                        </w:rPr>
                        <w:t>Building Evidence</w:t>
                      </w:r>
                    </w:p>
                    <w:p w14:paraId="03EEDBD3" w14:textId="77777777" w:rsidR="007D463A" w:rsidRPr="001E7CB6" w:rsidRDefault="007D463A" w:rsidP="007D463A">
                      <w:pPr>
                        <w:spacing w:after="40" w:line="240" w:lineRule="auto"/>
                        <w:contextualSpacing w:val="0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39C6365" w14:textId="77777777" w:rsidR="00150B15" w:rsidRPr="001E7CB6" w:rsidRDefault="00150B15" w:rsidP="00150B15">
                      <w:pPr>
                        <w:pStyle w:val="ListParagraph"/>
                        <w:spacing w:after="40" w:line="240" w:lineRule="auto"/>
                        <w:ind w:left="810"/>
                        <w:contextualSpacing w:val="0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02530" w14:textId="7689504F" w:rsidR="00317C36" w:rsidRPr="00EF1783" w:rsidRDefault="008F0A95" w:rsidP="00C848CB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 xml:space="preserve">9 </w:t>
      </w:r>
      <w:r w:rsidR="007D463A"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 xml:space="preserve">Virtual </w:t>
      </w: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>Roundtables</w:t>
      </w:r>
      <w:r w:rsidR="00317C36"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 xml:space="preserve"> and </w:t>
      </w:r>
    </w:p>
    <w:p w14:paraId="419FB97E" w14:textId="032A8BC1" w:rsidR="008F0A95" w:rsidRPr="00EF1783" w:rsidRDefault="00317C36" w:rsidP="00C848CB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>workshop events</w:t>
      </w:r>
    </w:p>
    <w:p w14:paraId="4934052F" w14:textId="11683F71" w:rsidR="00317C36" w:rsidRPr="00EF1783" w:rsidRDefault="00317C36" w:rsidP="00C848CB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</w:p>
    <w:p w14:paraId="2EBCBE7E" w14:textId="77777777" w:rsidR="001E7CB6" w:rsidRPr="00EF1783" w:rsidRDefault="001E7CB6" w:rsidP="00C848CB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</w:p>
    <w:p w14:paraId="3F629BBA" w14:textId="19E4BB52" w:rsidR="00317C36" w:rsidRPr="00EF1783" w:rsidRDefault="00317C36" w:rsidP="001E7CB6">
      <w:pPr>
        <w:spacing w:before="120" w:line="240" w:lineRule="auto"/>
        <w:ind w:left="-446"/>
        <w:contextualSpacing w:val="0"/>
        <w:rPr>
          <w:rFonts w:ascii="Arial Narrow" w:hAnsi="Arial Narrow" w:cs="Arial"/>
          <w:color w:val="134163" w:themeColor="accent2" w:themeShade="80"/>
          <w:sz w:val="28"/>
          <w:szCs w:val="28"/>
        </w:rPr>
      </w:pP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>1 virtual social networking event</w:t>
      </w:r>
    </w:p>
    <w:p w14:paraId="28DFACE7" w14:textId="1C25009C" w:rsidR="00317C36" w:rsidRPr="00EF1783" w:rsidRDefault="004A5D05" w:rsidP="00C848CB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>a</w:t>
      </w:r>
      <w:r w:rsidR="00317C36"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>bout GBEN leadership</w:t>
      </w:r>
    </w:p>
    <w:p w14:paraId="7351F28E" w14:textId="3F12A65F" w:rsidR="00317C36" w:rsidRPr="00EF1783" w:rsidRDefault="00317C36" w:rsidP="00317C36">
      <w:pPr>
        <w:spacing w:line="240" w:lineRule="auto"/>
        <w:ind w:left="-450"/>
        <w:rPr>
          <w:rFonts w:ascii="Arial Narrow" w:hAnsi="Arial Narrow" w:cs="Arial"/>
          <w:color w:val="134163" w:themeColor="accent2" w:themeShade="80"/>
          <w:sz w:val="28"/>
          <w:szCs w:val="28"/>
        </w:rPr>
      </w:pPr>
      <w:r w:rsidRPr="00EF1783">
        <w:rPr>
          <w:rFonts w:ascii="Arial Narrow" w:hAnsi="Arial Narrow" w:cs="Arial"/>
          <w:color w:val="134163" w:themeColor="accent2" w:themeShade="80"/>
          <w:sz w:val="28"/>
          <w:szCs w:val="28"/>
        </w:rPr>
        <w:t xml:space="preserve">opportunities </w:t>
      </w:r>
    </w:p>
    <w:p w14:paraId="606B1A0F" w14:textId="31052570" w:rsidR="00317C36" w:rsidRPr="00EF1783" w:rsidRDefault="00317C36" w:rsidP="00317C36">
      <w:pPr>
        <w:rPr>
          <w:rFonts w:ascii="Arial Narrow" w:hAnsi="Arial Narrow" w:cs="Arial"/>
          <w:color w:val="134163" w:themeColor="accent2" w:themeShade="80"/>
          <w:sz w:val="32"/>
          <w:szCs w:val="32"/>
        </w:rPr>
      </w:pPr>
    </w:p>
    <w:p w14:paraId="779D267D" w14:textId="77777777" w:rsidR="000C2C1E" w:rsidRPr="00EF1783" w:rsidRDefault="00317C36" w:rsidP="000C2C1E">
      <w:pPr>
        <w:spacing w:line="259" w:lineRule="auto"/>
        <w:rPr>
          <w:rFonts w:ascii="Arial Narrow" w:hAnsi="Arial Narrow"/>
          <w:color w:val="134163" w:themeColor="accent2" w:themeShade="80"/>
          <w:sz w:val="28"/>
          <w:szCs w:val="22"/>
        </w:rPr>
      </w:pPr>
      <w:r w:rsidRPr="00EF1783">
        <w:rPr>
          <w:rFonts w:ascii="Arial Narrow" w:hAnsi="Arial Narrow"/>
          <w:color w:val="134163" w:themeColor="accent2" w:themeShade="80"/>
          <w:sz w:val="28"/>
          <w:szCs w:val="22"/>
        </w:rPr>
        <w:t xml:space="preserve">An average of 33 attendees at each </w:t>
      </w:r>
    </w:p>
    <w:p w14:paraId="249C8306" w14:textId="01389590" w:rsidR="00317C36" w:rsidRPr="00EF1783" w:rsidRDefault="00317C36" w:rsidP="000C2C1E">
      <w:pPr>
        <w:spacing w:line="259" w:lineRule="auto"/>
        <w:rPr>
          <w:rFonts w:ascii="Arial Narrow" w:hAnsi="Arial Narrow"/>
          <w:color w:val="134163" w:themeColor="accent2" w:themeShade="80"/>
          <w:sz w:val="28"/>
          <w:szCs w:val="22"/>
        </w:rPr>
      </w:pPr>
      <w:r w:rsidRPr="00EF1783">
        <w:rPr>
          <w:rFonts w:ascii="Arial Narrow" w:hAnsi="Arial Narrow"/>
          <w:color w:val="134163" w:themeColor="accent2" w:themeShade="80"/>
          <w:sz w:val="28"/>
          <w:szCs w:val="22"/>
        </w:rPr>
        <w:t>event (ranging between 17 and 68)</w:t>
      </w:r>
    </w:p>
    <w:p w14:paraId="73EF8870" w14:textId="533EE488" w:rsidR="000C2C1E" w:rsidRPr="00EF1783" w:rsidRDefault="00317C36" w:rsidP="00E27E88">
      <w:pPr>
        <w:spacing w:before="80" w:line="259" w:lineRule="auto"/>
        <w:contextualSpacing w:val="0"/>
        <w:rPr>
          <w:rFonts w:ascii="Arial Narrow" w:hAnsi="Arial Narrow"/>
          <w:color w:val="134163" w:themeColor="accent2" w:themeShade="80"/>
          <w:sz w:val="28"/>
          <w:szCs w:val="22"/>
        </w:rPr>
      </w:pPr>
      <w:r w:rsidRPr="00EF1783">
        <w:rPr>
          <w:rFonts w:ascii="Arial Narrow" w:hAnsi="Arial Narrow"/>
          <w:color w:val="134163" w:themeColor="accent2" w:themeShade="80"/>
          <w:sz w:val="28"/>
          <w:szCs w:val="22"/>
        </w:rPr>
        <w:t xml:space="preserve">63% of members attended at least </w:t>
      </w:r>
    </w:p>
    <w:p w14:paraId="235B3E38" w14:textId="1718C6A1" w:rsidR="00317C36" w:rsidRPr="00EF1783" w:rsidRDefault="00317C36" w:rsidP="000C2C1E">
      <w:pPr>
        <w:spacing w:line="259" w:lineRule="auto"/>
        <w:rPr>
          <w:rFonts w:ascii="Arial Narrow" w:hAnsi="Arial Narrow"/>
          <w:color w:val="134163" w:themeColor="accent2" w:themeShade="80"/>
          <w:sz w:val="28"/>
          <w:szCs w:val="22"/>
        </w:rPr>
      </w:pPr>
      <w:r w:rsidRPr="00EF1783">
        <w:rPr>
          <w:rFonts w:ascii="Arial Narrow" w:hAnsi="Arial Narrow"/>
          <w:color w:val="134163" w:themeColor="accent2" w:themeShade="80"/>
          <w:sz w:val="28"/>
          <w:szCs w:val="22"/>
        </w:rPr>
        <w:t>one GBEN event.</w:t>
      </w:r>
    </w:p>
    <w:p w14:paraId="74AFA445" w14:textId="2AFC927B" w:rsidR="00E34A5A" w:rsidRDefault="004A5D05" w:rsidP="008F0A95">
      <w:pPr>
        <w:spacing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color w:val="auto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998D3" wp14:editId="163A010C">
                <wp:simplePos x="0" y="0"/>
                <wp:positionH relativeFrom="column">
                  <wp:posOffset>1192199</wp:posOffset>
                </wp:positionH>
                <wp:positionV relativeFrom="paragraph">
                  <wp:posOffset>158750</wp:posOffset>
                </wp:positionV>
                <wp:extent cx="4410075" cy="1461770"/>
                <wp:effectExtent l="0" t="0" r="9525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6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D3062" w14:textId="622E4BB2" w:rsidR="00612F4E" w:rsidRPr="0065019B" w:rsidRDefault="00612F4E" w:rsidP="00FB4D35">
                            <w:pPr>
                              <w:spacing w:before="80" w:after="80" w:line="240" w:lineRule="auto"/>
                              <w:ind w:left="547" w:hanging="360"/>
                              <w:contextualSpacing w:val="0"/>
                              <w:textAlignment w:val="baseline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5019B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  <w:lang w:eastAsia="en-US"/>
                              </w:rPr>
                              <w:t>Event Partners:</w:t>
                            </w:r>
                          </w:p>
                          <w:p w14:paraId="7FC430B7" w14:textId="70CA45B1" w:rsidR="001E7CB6" w:rsidRPr="00EF1783" w:rsidRDefault="001E7CB6" w:rsidP="006F125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80" w:line="240" w:lineRule="auto"/>
                              <w:ind w:left="547"/>
                              <w:contextualSpacing w:val="0"/>
                              <w:rPr>
                                <w:rFonts w:ascii="Arial Narrow" w:eastAsia="Times New Roman" w:hAnsi="Arial Narrow" w:cs="Times New Roman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eastAsia="Times New Roman" w:hAnsi="Arial Narrow" w:cs="Calibri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Boston College</w:t>
                            </w:r>
                          </w:p>
                          <w:p w14:paraId="1AE08D8A" w14:textId="705C9814" w:rsidR="001E7CB6" w:rsidRPr="00EF1783" w:rsidRDefault="001E7CB6" w:rsidP="006F125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80" w:line="240" w:lineRule="auto"/>
                              <w:ind w:left="547"/>
                              <w:contextualSpacing w:val="0"/>
                              <w:rPr>
                                <w:rFonts w:ascii="Arial Narrow" w:eastAsia="Times New Roman" w:hAnsi="Arial Narrow" w:cs="Times New Roman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eastAsia="Times New Roman" w:hAnsi="Arial Narrow" w:cs="Calibri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Evaluation Association of St. Louis (AEA Affiliate)</w:t>
                            </w:r>
                          </w:p>
                          <w:p w14:paraId="1710043A" w14:textId="77777777" w:rsidR="001E7CB6" w:rsidRPr="00EF1783" w:rsidRDefault="00612F4E" w:rsidP="006F125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80" w:line="240" w:lineRule="auto"/>
                              <w:ind w:left="547"/>
                              <w:contextualSpacing w:val="0"/>
                              <w:rPr>
                                <w:rFonts w:ascii="Arial Narrow" w:eastAsia="Times New Roman" w:hAnsi="Arial Narrow" w:cs="Times New Roman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eastAsia="Times New Roman" w:hAnsi="Arial Narrow" w:cs="Calibri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Northeastern University Public Evaluation Lab</w:t>
                            </w:r>
                          </w:p>
                          <w:p w14:paraId="68809D9E" w14:textId="3E0EB8AB" w:rsidR="001E7CB6" w:rsidRPr="00EF1783" w:rsidRDefault="001E7CB6" w:rsidP="006F125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80" w:line="240" w:lineRule="auto"/>
                              <w:ind w:left="547"/>
                              <w:contextualSpacing w:val="0"/>
                              <w:rPr>
                                <w:rFonts w:ascii="Arial Narrow" w:eastAsia="Times New Roman" w:hAnsi="Arial Narrow" w:cs="Times New Roman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eastAsia="Times New Roman" w:hAnsi="Arial Narrow" w:cs="Calibri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New York Consortium of Evaluators (AEA Affiliate)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998D3" id="Text Box 54" o:spid="_x0000_s1050" type="#_x0000_t202" style="position:absolute;margin-left:93.85pt;margin-top:12.5pt;width:347.25pt;height:115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vfAIAAF8FAAAOAAAAZHJzL2Uyb0RvYy54bWysVE1v2zAMvQ/YfxB0X+10aTsEcYqsRYcB&#10;RVusHXpWZCkxJokapcTOfv0o2U6KbpcOu8g0+Ujx41Hzy84atlMYGnAVn5yUnCknoW7cuuLfn24+&#10;fOIsROFqYcCpiu9V4JeL9+/mrZ+pU9iAqRUyCuLCrPUV38ToZ0UR5EZZEU7AK0dGDWhFpF9cFzWK&#10;lqJbU5yW5XnRAtYeQaoQSHvdG/kix9dayXivdVCRmYpTbjGfmM9VOovFXMzWKPymkUMa4h+ysKJx&#10;dOkh1LWIgm2x+SOUbSRCAB1PJNgCtG6kyjVQNZPyVTWPG+FVroWaE/yhTeH/hZV3uwdkTV3xsyln&#10;Tlia0ZPqIvsMHSMV9af1YUawR0/A2JGe5jzqAylT2Z1Gm75UECM7dXp/6G6KJkk5nU7K8uKMM0m2&#10;yfR8cnGR+18c3T2G+EWBZUmoONL4clfF7jZESoWgIyTd5uCmMSaP0DjWVvz841mZHQ4W8jAuYVUm&#10;wxAmldSnnqW4NyphjPumNDUjV5AUmYbqyiDbCSKQkFK5mIvPcQmdUJqSeIvjgD9m9Rbnvo7xZnDx&#10;4GwbB5irf5V2/WNMWfd4auSLupMYu1WXWXCaR5JUK6j3NHGEfmeClzcNTeVWhPggkJaEhkyLH+/p&#10;0Aao+zBInG0Af/1Nn/DEXbJy1tLSVTz83ApUnJmvjlidNnQUcBRWo+C29gpoDBN6UrzMIjlgNKOo&#10;EewzvQfLdAuZhJN0V8VlxPHnKvbLTy+KVMtlhtEmehFv3aOXKXiaS2LZU/cs0A9UjMTiOxgXUsxe&#10;MbLHJk8Hy20E3WS6Hvs4tJy2OLN4eHHSM/HyP6OO7+LiNwAAAP//AwBQSwMEFAAGAAgAAAAhABF6&#10;OiXfAAAACgEAAA8AAABkcnMvZG93bnJldi54bWxMj8FOwzAQRO9I/IO1SNyo00ilUYhTISRKQQKJ&#10;lg9w422cJl5HsZuGv2d7oseZfZqdKVaT68SIQ2g8KZjPEhBIlTcN1Qp+dq8PGYgQNRndeUIFvxhg&#10;Vd7eFDo3/kzfOG5jLTiEQq4V2Bj7XMpQWXQ6zHyPxLeDH5yOLIdamkGfOdx1Mk2SR+l0Q/zB6h5f&#10;LFbt9uQUrJvDfPc1tnVv2/e39cfm87g5RqXu76bnJxARp/gPw6U+V4eSO+39iUwQHetsuWRUQbrg&#10;TQxkWZqC2F+MRQqyLOT1hPIPAAD//wMAUEsBAi0AFAAGAAgAAAAhALaDOJL+AAAA4QEAABMAAAAA&#10;AAAAAAAAAAAAAAAAAFtDb250ZW50X1R5cGVzXS54bWxQSwECLQAUAAYACAAAACEAOP0h/9YAAACU&#10;AQAACwAAAAAAAAAAAAAAAAAvAQAAX3JlbHMvLnJlbHNQSwECLQAUAAYACAAAACEASdH/73wCAABf&#10;BQAADgAAAAAAAAAAAAAAAAAuAgAAZHJzL2Uyb0RvYy54bWxQSwECLQAUAAYACAAAACEAEXo6Jd8A&#10;AAAKAQAADwAAAAAAAAAAAAAAAADWBAAAZHJzL2Rvd25yZXYueG1sUEsFBgAAAAAEAAQA8wAAAOIF&#10;AAAAAA==&#10;" filled="f" stroked="f" strokeweight=".5pt">
                <v:textbox inset="0,0,0,0">
                  <w:txbxContent>
                    <w:p w14:paraId="2B3D3062" w14:textId="622E4BB2" w:rsidR="00612F4E" w:rsidRPr="0065019B" w:rsidRDefault="00612F4E" w:rsidP="00FB4D35">
                      <w:pPr>
                        <w:spacing w:before="80" w:after="80" w:line="240" w:lineRule="auto"/>
                        <w:ind w:left="547" w:hanging="360"/>
                        <w:contextualSpacing w:val="0"/>
                        <w:textAlignment w:val="baseline"/>
                        <w:rPr>
                          <w:rFonts w:ascii="Arial Narrow" w:eastAsia="Times New Roman" w:hAnsi="Arial Narrow" w:cs="Calibri"/>
                          <w:b/>
                          <w:bCs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</w:pPr>
                      <w:r w:rsidRPr="0065019B">
                        <w:rPr>
                          <w:rFonts w:ascii="Arial Narrow" w:eastAsia="Times New Roman" w:hAnsi="Arial Narrow" w:cs="Calibri"/>
                          <w:b/>
                          <w:bCs/>
                          <w:color w:val="1481AB" w:themeColor="accent1" w:themeShade="BF"/>
                          <w:sz w:val="28"/>
                          <w:szCs w:val="28"/>
                          <w:lang w:eastAsia="en-US"/>
                        </w:rPr>
                        <w:t>Event Partners:</w:t>
                      </w:r>
                    </w:p>
                    <w:p w14:paraId="7FC430B7" w14:textId="70CA45B1" w:rsidR="001E7CB6" w:rsidRPr="00EF1783" w:rsidRDefault="001E7CB6" w:rsidP="006F125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80" w:line="240" w:lineRule="auto"/>
                        <w:ind w:left="547"/>
                        <w:contextualSpacing w:val="0"/>
                        <w:rPr>
                          <w:rFonts w:ascii="Arial Narrow" w:eastAsia="Times New Roman" w:hAnsi="Arial Narrow" w:cs="Times New Roman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eastAsia="Times New Roman" w:hAnsi="Arial Narrow" w:cs="Calibri"/>
                          <w:color w:val="134163" w:themeColor="accent2" w:themeShade="80"/>
                          <w:sz w:val="28"/>
                          <w:szCs w:val="28"/>
                        </w:rPr>
                        <w:t>Boston College</w:t>
                      </w:r>
                    </w:p>
                    <w:p w14:paraId="1AE08D8A" w14:textId="705C9814" w:rsidR="001E7CB6" w:rsidRPr="00EF1783" w:rsidRDefault="001E7CB6" w:rsidP="006F125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80" w:line="240" w:lineRule="auto"/>
                        <w:ind w:left="547"/>
                        <w:contextualSpacing w:val="0"/>
                        <w:rPr>
                          <w:rFonts w:ascii="Arial Narrow" w:eastAsia="Times New Roman" w:hAnsi="Arial Narrow" w:cs="Times New Roman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eastAsia="Times New Roman" w:hAnsi="Arial Narrow" w:cs="Calibri"/>
                          <w:color w:val="134163" w:themeColor="accent2" w:themeShade="80"/>
                          <w:sz w:val="28"/>
                          <w:szCs w:val="28"/>
                        </w:rPr>
                        <w:t>Evaluation Association of St. Louis (AEA Affiliate)</w:t>
                      </w:r>
                    </w:p>
                    <w:p w14:paraId="1710043A" w14:textId="77777777" w:rsidR="001E7CB6" w:rsidRPr="00EF1783" w:rsidRDefault="00612F4E" w:rsidP="006F125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80" w:line="240" w:lineRule="auto"/>
                        <w:ind w:left="547"/>
                        <w:contextualSpacing w:val="0"/>
                        <w:rPr>
                          <w:rFonts w:ascii="Arial Narrow" w:eastAsia="Times New Roman" w:hAnsi="Arial Narrow" w:cs="Times New Roman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eastAsia="Times New Roman" w:hAnsi="Arial Narrow" w:cs="Calibri"/>
                          <w:color w:val="134163" w:themeColor="accent2" w:themeShade="80"/>
                          <w:sz w:val="28"/>
                          <w:szCs w:val="28"/>
                        </w:rPr>
                        <w:t>Northeastern University Public Evaluation Lab</w:t>
                      </w:r>
                    </w:p>
                    <w:p w14:paraId="68809D9E" w14:textId="3E0EB8AB" w:rsidR="001E7CB6" w:rsidRPr="00EF1783" w:rsidRDefault="001E7CB6" w:rsidP="006F125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80" w:line="240" w:lineRule="auto"/>
                        <w:ind w:left="547"/>
                        <w:contextualSpacing w:val="0"/>
                        <w:rPr>
                          <w:rFonts w:ascii="Arial Narrow" w:eastAsia="Times New Roman" w:hAnsi="Arial Narrow" w:cs="Times New Roman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eastAsia="Times New Roman" w:hAnsi="Arial Narrow" w:cs="Calibri"/>
                          <w:color w:val="134163" w:themeColor="accent2" w:themeShade="80"/>
                          <w:sz w:val="28"/>
                          <w:szCs w:val="28"/>
                        </w:rPr>
                        <w:t>New York Consortium of Evaluators (AEA Affiliate)</w:t>
                      </w:r>
                    </w:p>
                  </w:txbxContent>
                </v:textbox>
              </v:shape>
            </w:pict>
          </mc:Fallback>
        </mc:AlternateContent>
      </w:r>
    </w:p>
    <w:p w14:paraId="6074EEB4" w14:textId="59C30DFD" w:rsidR="00E34A5A" w:rsidRPr="00A46191" w:rsidRDefault="00E34A5A" w:rsidP="00E34A5A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0F64FAD" w14:textId="24461DCD" w:rsidR="00E34A5A" w:rsidRPr="00A46191" w:rsidRDefault="00E34A5A" w:rsidP="00E34A5A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30FA035F" w14:textId="6E3F32A7" w:rsidR="00E34A5A" w:rsidRPr="00A46191" w:rsidRDefault="00E34A5A" w:rsidP="00E34A5A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6915FB3F" w14:textId="4F4EAD97" w:rsidR="00E34A5A" w:rsidRPr="00A46191" w:rsidRDefault="00E34A5A" w:rsidP="00E34A5A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CCE468B" w14:textId="7092107B" w:rsidR="00E34A5A" w:rsidRDefault="00E34A5A" w:rsidP="008F0A95">
      <w:pPr>
        <w:spacing w:line="240" w:lineRule="auto"/>
        <w:rPr>
          <w:rFonts w:ascii="Arial" w:hAnsi="Arial" w:cs="Arial"/>
        </w:rPr>
      </w:pPr>
    </w:p>
    <w:p w14:paraId="214AFAD2" w14:textId="6680B169" w:rsidR="00140D27" w:rsidRDefault="00140D27" w:rsidP="00D55CBC"/>
    <w:p w14:paraId="37BDAD05" w14:textId="182BB41E" w:rsidR="001E7CB6" w:rsidRPr="00064503" w:rsidRDefault="00EF1783" w:rsidP="001E7CB6">
      <w:pPr>
        <w:pStyle w:val="TOCHeading"/>
        <w:rPr>
          <w:rFonts w:asciiTheme="minorHAnsi" w:eastAsiaTheme="minorHAnsi" w:hAnsiTheme="minorHAnsi" w:cstheme="minorBidi"/>
          <w:bCs w:val="0"/>
          <w:caps w:val="0"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2F1E92">
        <w:rPr>
          <w:rFonts w:asciiTheme="minorHAnsi" w:eastAsiaTheme="minorHAnsi" w:hAnsiTheme="minorHAnsi" w:cstheme="minorBidi"/>
          <w:bCs w:val="0"/>
          <w:caps w:val="0"/>
          <w:noProof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9AC701" wp14:editId="5A1DB848">
                <wp:simplePos x="0" y="0"/>
                <wp:positionH relativeFrom="column">
                  <wp:posOffset>-375616</wp:posOffset>
                </wp:positionH>
                <wp:positionV relativeFrom="paragraph">
                  <wp:posOffset>193040</wp:posOffset>
                </wp:positionV>
                <wp:extent cx="7123176" cy="515620"/>
                <wp:effectExtent l="0" t="0" r="190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176" cy="515620"/>
                        </a:xfrm>
                        <a:prstGeom prst="rect">
                          <a:avLst/>
                        </a:prstGeom>
                        <a:solidFill>
                          <a:srgbClr val="1CADE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D927" w14:textId="77777777" w:rsidR="001E7CB6" w:rsidRPr="00BF2ED3" w:rsidRDefault="001E7CB6" w:rsidP="001E7CB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C701" id="Text Box 18" o:spid="_x0000_s1051" type="#_x0000_t202" style="position:absolute;margin-left:-29.6pt;margin-top:15.2pt;width:560.9pt;height:4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xEjgIAAIUFAAAOAAAAZHJzL2Uyb0RvYy54bWysVE1vEzEQvSPxHyzf6SYpTVHUTRVSipCq&#10;tqJFPTteO1nh9RjbSTb8ep692aQULkVcvLPjN59+MxeXbWPYRvlQky358GTAmbKSqtouS/7t8frd&#10;B85CFLYShqwq+U4Ffjl9++Zi6yZqRCsylfIMTmyYbF3JVzG6SVEEuVKNCCfklMWlJt+IiF+/LCov&#10;tvDemGI0GIyLLfnKeZIqBGivuks+zf61VjLeaR1UZKbkyC3m0+dzkc5ieiEmSy/cqpb7NMQ/ZNGI&#10;2iLowdWViIKtff2Hq6aWngLpeCKpKUjrWqpcA6oZDl5U87ASTuVa0JzgDm0K/8+tvN3ce1ZXeDu8&#10;lBUN3uhRtZF9pJZBhf5sXZgA9uAAjC30wPb6AGUqu9W+SV8UxHCPTu8O3U3eJJTnw9Hp8HzMmcTd&#10;2fBsPMrtL47Wzof4WVHDklByj9fLTRWbmxCRCaA9JAULZOrqujYm//jlYm482wi89HA+u/r0PiUJ&#10;k99gxrJtycenZ4Ps2VKy73DGJj8qk2YfL5XelZiluDMqYYz9qjSalivNwRNd1SG8kFLZmJuE+Bmd&#10;UBqhXmO4xx+zeo1xVwcscmSy8WDc1JZ8rj5P2THt6nufsu7waN+zupMY20Wb2TI6UGBB1Q7M8NTN&#10;VnDyusbz3YgQ74XHMIEMWBDxDoc2hO7TXuJsRf7n3/QJD47jlrMthrPk4cdaeMWZ+WLB/jTJveB7&#10;YdELdt3MKbEAq8fJLMLAR9OL2lPzhL0xS1FwJaxErJIvenEeuxWBvSPVbJZBmFcn4o19cDK5Tm1N&#10;ZHxsn4R3e8ZGcP2W+rEVkxfE7bDJ0tJsHUnXmdWpsV0X9w3HrGfm7vdSWibP/zPquD2nvwAAAP//&#10;AwBQSwMEFAAGAAgAAAAhAKTLOFziAAAACwEAAA8AAABkcnMvZG93bnJldi54bWxMj8FKw0AQhu+C&#10;77CM4K3dTdSQxmxKKYrSgthU9DrNbpNgdjZkt2l8e7cnvc0wH/98f76cTMdGPbjWkoRoLoBpqqxq&#10;qZbwsX+epcCcR1LYWdISfrSDZXF9lWOm7Jl2eix9zUIIuQwlNN73GeeuarRBN7e9pnA72sGgD+tQ&#10;czXgOYSbjsdCJNxgS+FDg71eN7r6Lk9GwudQ4rhXL1/H9epp8/r2nm7qbSrl7c20egTm9eT/YLjo&#10;B3UogtPBnkg51kmYPSzigEq4E/fALoBI4gTYIUxRlAAvcv6/Q/ELAAD//wMAUEsBAi0AFAAGAAgA&#10;AAAhALaDOJL+AAAA4QEAABMAAAAAAAAAAAAAAAAAAAAAAFtDb250ZW50X1R5cGVzXS54bWxQSwEC&#10;LQAUAAYACAAAACEAOP0h/9YAAACUAQAACwAAAAAAAAAAAAAAAAAvAQAAX3JlbHMvLnJlbHNQSwEC&#10;LQAUAAYACAAAACEAOS1sRI4CAACFBQAADgAAAAAAAAAAAAAAAAAuAgAAZHJzL2Uyb0RvYy54bWxQ&#10;SwECLQAUAAYACAAAACEApMs4XOIAAAALAQAADwAAAAAAAAAAAAAAAADoBAAAZHJzL2Rvd25yZXYu&#10;eG1sUEsFBgAAAAAEAAQA8wAAAPcFAAAAAA==&#10;" fillcolor="#1cade4" stroked="f" strokeweight=".5pt">
                <v:textbox inset="0,0,0,0">
                  <w:txbxContent>
                    <w:p w14:paraId="4B13D927" w14:textId="77777777" w:rsidR="001E7CB6" w:rsidRPr="00BF2ED3" w:rsidRDefault="001E7CB6" w:rsidP="001E7CB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DFA" w:rsidRPr="002F1E92">
        <w:rPr>
          <w:rFonts w:asciiTheme="minorHAnsi" w:eastAsiaTheme="minorHAnsi" w:hAnsiTheme="minorHAnsi" w:cstheme="minorBidi"/>
          <w:bCs w:val="0"/>
          <w:caps w:val="0"/>
          <w:noProof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37282" wp14:editId="5FA996E6">
                <wp:simplePos x="0" y="0"/>
                <wp:positionH relativeFrom="column">
                  <wp:posOffset>-564543</wp:posOffset>
                </wp:positionH>
                <wp:positionV relativeFrom="paragraph">
                  <wp:posOffset>74323</wp:posOffset>
                </wp:positionV>
                <wp:extent cx="7124065" cy="46228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462280"/>
                        </a:xfrm>
                        <a:prstGeom prst="rect">
                          <a:avLst/>
                        </a:prstGeom>
                        <a:solidFill>
                          <a:srgbClr val="2577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FA32C" w14:textId="25B66A34" w:rsidR="001E7CB6" w:rsidRPr="00BF2ED3" w:rsidRDefault="001E7CB6" w:rsidP="001E7CB6">
                            <w:pPr>
                              <w:ind w:left="9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mallCaps/>
                                <w:color w:val="FFFFFF" w:themeColor="background1"/>
                                <w:sz w:val="56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7282" id="Text Box 16" o:spid="_x0000_s1052" type="#_x0000_t202" style="position:absolute;margin-left:-44.45pt;margin-top:5.85pt;width:560.95pt;height:3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MXjwIAAIUFAAAOAAAAZHJzL2Uyb0RvYy54bWysVN9P2zAQfp+0/8Hy+0ib0YIqUlRATJMQ&#10;IMrEs+vYrTXb59luk+6v39lJWsb2wrQX53L+7qe/u4vL1miyEz4osBUdn4woEZZDrey6ot+ebz+d&#10;UxIiszXTYEVF9yLQy/nHDxeNm4kSNqBr4Qk6sWHWuIpuYnSzogh8IwwLJ+CExUsJ3rCIv35d1J41&#10;6N3oohyNpkUDvnYeuAgBtTfdJZ1n/1IKHh+kDCISXVHMLebT53OVzmJ+wWZrz9xG8T4N9g9ZGKYs&#10;Bj24umGRka1Xf7gyinsIIOMJB1OAlIqLXANWMx69qWa5YU7kWrA5wR3aFP6fW36/e/RE1fh2U0os&#10;M/hGz6KN5ApagirsT+PCDGFLh8DYoh6xgz6gMpXdSm/SFwsieI+d3h+6m7xxVJ6Ny9PRdEIJx7vT&#10;aVme5/YXR2vnQ/wiwJAkVNTj6+Wmst1diJgJQgdIChZAq/pWaZ1//Hp1rT3ZMXzpcnJ2djVJSaLJ&#10;bzBtSVPR6efJKHu2kOw7nLbJj8ik6eOl0rsSsxT3WiSMtk9CYtNypTl4oqs4hGecCxtzkzB+RieU&#10;xFDvMezxx6zeY9zVgRY5Mth4MDbKgs/V5yk7pl1/H1KWHR7b96ruJMZ21Wa2lOVAgRXUe2SGh262&#10;guO3Cp/vjoX4yDwOE5IBF0R8wENqwO5DL1GyAf/zb/qER47jLSUNDmdFw48t84IS/dUi+9MkD4If&#10;hNUg2K25BmTBGFeP41lEAx/1IEoP5gX3xiJFwStmOcaq6GoQr2O3InDvcLFYZBDOq2Pxzi4dT65T&#10;WxMZn9sX5l3P2Ihcv4dhbNnsDXE7bLK0sNhGkCqzOjW262LfcJz1zNx+L6Vl8vo/o47bc/4LAAD/&#10;/wMAUEsDBBQABgAIAAAAIQCpCdPR3wAAAAoBAAAPAAAAZHJzL2Rvd25yZXYueG1sTI/BTsMwEETv&#10;SPyDtUjcWruUQghxqhZEhcSJUvXsxls7amyH2EnD37M9wXE1T7NviuXoGjZgF+vgJcymAhj6Kuja&#10;Gwm7r7dJBiwm5bVqgkcJPxhhWV5fFSrX4ew/cdgmw6jEx1xJsCm1OeexsuhUnIYWPWXH0DmV6OwM&#10;1506U7lr+J0QD9yp2tMHq1p8sVidtr2TsHnvT4vjx7Dao3ltv41Yb9bWSnl7M66egSUc0x8MF31S&#10;h5KcDqH3OrJGwiTLngilYPYI7AKI+ZzWHSRk9wvgZcH/Tyh/AQAA//8DAFBLAQItABQABgAIAAAA&#10;IQC2gziS/gAAAOEBAAATAAAAAAAAAAAAAAAAAAAAAABbQ29udGVudF9UeXBlc10ueG1sUEsBAi0A&#10;FAAGAAgAAAAhADj9If/WAAAAlAEAAAsAAAAAAAAAAAAAAAAALwEAAF9yZWxzLy5yZWxzUEsBAi0A&#10;FAAGAAgAAAAhAMIEoxePAgAAhQUAAA4AAAAAAAAAAAAAAAAALgIAAGRycy9lMm9Eb2MueG1sUEsB&#10;Ai0AFAAGAAgAAAAhAKkJ09HfAAAACgEAAA8AAAAAAAAAAAAAAAAA6QQAAGRycy9kb3ducmV2Lnht&#10;bFBLBQYAAAAABAAEAPMAAAD1BQAAAAA=&#10;" fillcolor="#2577b5" stroked="f" strokeweight=".5pt">
                <v:textbox inset="0,0,0,0">
                  <w:txbxContent>
                    <w:p w14:paraId="76AFA32C" w14:textId="25B66A34" w:rsidR="001E7CB6" w:rsidRPr="00BF2ED3" w:rsidRDefault="001E7CB6" w:rsidP="001E7CB6">
                      <w:pPr>
                        <w:ind w:left="9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mallCaps/>
                          <w:color w:val="FFFFFF" w:themeColor="background1"/>
                          <w:sz w:val="56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  <w:r w:rsidR="001427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C611D9" wp14:editId="49E6788D">
                <wp:simplePos x="0" y="0"/>
                <wp:positionH relativeFrom="column">
                  <wp:posOffset>6042991</wp:posOffset>
                </wp:positionH>
                <wp:positionV relativeFrom="paragraph">
                  <wp:posOffset>-576359</wp:posOffset>
                </wp:positionV>
                <wp:extent cx="898498" cy="508883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50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7F9E8" w14:textId="5CD168BA" w:rsidR="00142712" w:rsidRPr="00142712" w:rsidRDefault="00142712" w:rsidP="0014271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11D9" id="Text Box 35" o:spid="_x0000_s1053" type="#_x0000_t202" style="position:absolute;margin-left:475.85pt;margin-top:-45.4pt;width:70.75pt;height:4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28dwIAAFsFAAAOAAAAZHJzL2Uyb0RvYy54bWysVN9P2zAQfp+0/8Hy+0iBgUpFijoQ0yQE&#10;CJh4dh2bRnN8nu026f76fXaSFrG9MO3Fudx9d74f3/n8omsM2ygfarIlPzyYcKaspKq2LyX//nT9&#10;acpZiMJWwpBVJd+qwC/mHz+ct26mjmhFplKeIYgNs9aVfBWjmxVFkCvViHBATlkYNflGRPz6l6Ly&#10;okX0xhRHk8lp0ZKvnCepQoD2qjfyeY6vtZLxTuugIjMlR24xnz6fy3QW83Mxe/HCrWo5pCH+IYtG&#10;1BaX7kJdiSjY2td/hGpq6SmQjgeSmoK0rqXKNaCaw8mbah5XwqlcC5oT3K5N4f+Flbebe8/qquTH&#10;J5xZ0WBGT6qL7At1DCr0p3VhBtijAzB20GPOoz5AmcrutG/SFwUx2NHp7a67KZqEcno2/XwGOkiY&#10;TibT6fQ4RSn2zs6H+FVRw5JQco/h5Z6KzU2IPXSEpLssXdfG5AEay9qSnx6fTLLDzoLgxiasylQY&#10;wqSC+sSzFLdGJYyxD0qjFTn/pMgkVJfGs40AfYSUysZceo4LdEJpJPEexwG/z+o9zn0d481k4865&#10;qS35XP2btKsfY8q6x6Pnr+pOYuyWXebAUR5JUi2p2mLenvqNCU5e15jKjQjxXnisCEaMtY93OLQh&#10;dJ8GibMV+V9/0yc8mAsrZy1WruTh51p4xZn5ZsHptJ+j4EdhOQp23VwSxnCIB8XJLMLBRzOK2lPz&#10;jNdgkW6BSViJu0q+HMXL2C8+XhOpFosMwhY6EW/so5MpdJpK4thT9yy8G4gYweBbGpdRzN7wscdm&#10;wrjFOoKVmaz7Lg4NxwZnug+vTXoiXv9n1P5NnP8GAAD//wMAUEsDBBQABgAIAAAAIQBbkhqW4AAA&#10;AAwBAAAPAAAAZHJzL2Rvd25yZXYueG1sTI/BTsMwDIbvSLxDZCRuW9JNo7RrOiEkJCROjB3gljVe&#10;261xqiRbytuTndjR9qff319tJjOwCzrfW5KQzQUwpMbqnloJu6+32TMwHxRpNVhCCb/oYVPf31Wq&#10;1DbSJ162oWUphHypJHQhjCXnvunQKD+3I1K6HawzKqTRtVw7FVO4GfhCiCduVE/pQ6dGfO2wOW3P&#10;RgKFw1LvVhHp++O9jcchP8UfJ+Xjw/SyBhZwCv8wXPWTOtTJaW/PpD0bJBSrLE+ohFkhUocrIYrl&#10;Atg+rTKRA68rflui/gMAAP//AwBQSwECLQAUAAYACAAAACEAtoM4kv4AAADhAQAAEwAAAAAAAAAA&#10;AAAAAAAAAAAAW0NvbnRlbnRfVHlwZXNdLnhtbFBLAQItABQABgAIAAAAIQA4/SH/1gAAAJQBAAAL&#10;AAAAAAAAAAAAAAAAAC8BAABfcmVscy8ucmVsc1BLAQItABQABgAIAAAAIQDE2M28dwIAAFsFAAAO&#10;AAAAAAAAAAAAAAAAAC4CAABkcnMvZTJvRG9jLnhtbFBLAQItABQABgAIAAAAIQBbkhqW4AAAAAwB&#10;AAAPAAAAAAAAAAAAAAAAANEEAABkcnMvZG93bnJldi54bWxQSwUGAAAAAAQABADzAAAA3gUAAAAA&#10;" filled="f" stroked="f" strokeweight=".5pt">
                <v:textbox style="mso-fit-shape-to-text:t" inset="0,0,0,0">
                  <w:txbxContent>
                    <w:p w14:paraId="75E7F9E8" w14:textId="5CD168BA" w:rsidR="00142712" w:rsidRPr="00142712" w:rsidRDefault="00142712" w:rsidP="0014271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7CB6" w:rsidRPr="00064503">
        <w:rPr>
          <w:rFonts w:asciiTheme="minorHAnsi" w:eastAsiaTheme="minorHAnsi" w:hAnsiTheme="minorHAnsi" w:cstheme="minorBidi"/>
          <w:bCs w:val="0"/>
          <w:caps w:val="0"/>
          <w:color w:val="FFFFFF" w:themeColor="background1"/>
          <w:kern w:val="0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  <w:t>A</w:t>
      </w:r>
    </w:p>
    <w:p w14:paraId="527A78A6" w14:textId="46CE648F" w:rsidR="001F1F8F" w:rsidRDefault="001F1F8F" w:rsidP="001F1F8F">
      <w:pPr>
        <w:spacing w:after="120" w:line="240" w:lineRule="auto"/>
        <w:ind w:left="3240"/>
        <w:contextualSpacing w:val="0"/>
        <w:rPr>
          <w:rFonts w:ascii="Arial Narrow" w:eastAsia="Times New Roman" w:hAnsi="Arial Narrow" w:cstheme="minorHAnsi"/>
          <w:color w:val="134163" w:themeColor="accent2" w:themeShade="80"/>
          <w:sz w:val="28"/>
          <w:szCs w:val="22"/>
        </w:rPr>
      </w:pPr>
    </w:p>
    <w:p w14:paraId="76F49B43" w14:textId="49CBDFC6" w:rsidR="001F1F8F" w:rsidRDefault="001F1F8F" w:rsidP="001F1F8F">
      <w:pPr>
        <w:spacing w:after="120" w:line="240" w:lineRule="auto"/>
        <w:ind w:left="3240"/>
        <w:contextualSpacing w:val="0"/>
        <w:rPr>
          <w:rFonts w:ascii="Arial Narrow" w:eastAsia="Times New Roman" w:hAnsi="Arial Narrow" w:cstheme="minorHAnsi"/>
          <w:color w:val="134163" w:themeColor="accent2" w:themeShade="80"/>
          <w:sz w:val="28"/>
          <w:szCs w:val="22"/>
        </w:rPr>
      </w:pPr>
      <w:r>
        <w:rPr>
          <w:b/>
          <w:bCs/>
          <w:noProof/>
          <w:color w:val="2683C6" w:themeColor="accent2"/>
        </w:rPr>
        <w:drawing>
          <wp:anchor distT="0" distB="0" distL="114300" distR="114300" simplePos="0" relativeHeight="251725824" behindDoc="0" locked="0" layoutInCell="1" allowOverlap="1" wp14:anchorId="454319BD" wp14:editId="4086F10E">
            <wp:simplePos x="0" y="0"/>
            <wp:positionH relativeFrom="column">
              <wp:posOffset>-175260</wp:posOffset>
            </wp:positionH>
            <wp:positionV relativeFrom="paragraph">
              <wp:posOffset>163499</wp:posOffset>
            </wp:positionV>
            <wp:extent cx="1407160" cy="1407160"/>
            <wp:effectExtent l="0" t="0" r="2540" b="0"/>
            <wp:wrapSquare wrapText="bothSides"/>
            <wp:docPr id="32" name="Graphic 32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Internet with solid fill"/>
                    <pic:cNvPicPr/>
                  </pic:nvPicPr>
                  <pic:blipFill>
                    <a:blip r:embed="rId2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F9359" w14:textId="77777777" w:rsidR="001F1F8F" w:rsidRPr="00EF1783" w:rsidRDefault="008E5AE8" w:rsidP="001F1F8F">
      <w:pPr>
        <w:pStyle w:val="ListParagraph"/>
        <w:numPr>
          <w:ilvl w:val="0"/>
          <w:numId w:val="50"/>
        </w:numPr>
        <w:spacing w:after="120" w:line="240" w:lineRule="auto"/>
        <w:ind w:left="2520"/>
        <w:contextualSpacing w:val="0"/>
        <w:rPr>
          <w:rFonts w:ascii="Arial Narrow" w:eastAsia="Times New Roman" w:hAnsi="Arial Narrow" w:cstheme="minorHAnsi"/>
          <w:color w:val="134163" w:themeColor="accent2" w:themeShade="80"/>
          <w:sz w:val="28"/>
        </w:rPr>
      </w:pP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>12</w:t>
      </w:r>
      <w:r w:rsidR="001F1F8F"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 xml:space="preserve"> monthly</w:t>
      </w: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 xml:space="preserve"> newsletters</w:t>
      </w:r>
    </w:p>
    <w:p w14:paraId="22357D81" w14:textId="65EFE275" w:rsidR="008E5AE8" w:rsidRPr="00EF1783" w:rsidRDefault="001F1F8F" w:rsidP="001F1F8F">
      <w:pPr>
        <w:pStyle w:val="ListParagraph"/>
        <w:numPr>
          <w:ilvl w:val="3"/>
          <w:numId w:val="50"/>
        </w:numPr>
        <w:spacing w:after="120" w:line="240" w:lineRule="auto"/>
        <w:contextualSpacing w:val="0"/>
        <w:rPr>
          <w:rFonts w:ascii="Arial Narrow" w:eastAsia="Times New Roman" w:hAnsi="Arial Narrow" w:cstheme="minorHAnsi"/>
          <w:color w:val="134163" w:themeColor="accent2" w:themeShade="80"/>
          <w:sz w:val="28"/>
        </w:rPr>
      </w:pP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 xml:space="preserve"> </w:t>
      </w:r>
      <w:r w:rsidR="008E5AE8"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>delivered a cumulative total of 2,073 time</w:t>
      </w: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>s</w:t>
      </w:r>
    </w:p>
    <w:p w14:paraId="791C6F8A" w14:textId="2B61C172" w:rsidR="008E5AE8" w:rsidRPr="00EF1783" w:rsidRDefault="001F1F8F" w:rsidP="001F1F8F">
      <w:pPr>
        <w:pStyle w:val="ListParagraph"/>
        <w:numPr>
          <w:ilvl w:val="3"/>
          <w:numId w:val="50"/>
        </w:numPr>
        <w:spacing w:after="120" w:line="240" w:lineRule="auto"/>
        <w:contextualSpacing w:val="0"/>
        <w:rPr>
          <w:rFonts w:ascii="Arial Narrow" w:eastAsia="Times New Roman" w:hAnsi="Arial Narrow" w:cstheme="minorHAnsi"/>
          <w:color w:val="134163" w:themeColor="accent2" w:themeShade="80"/>
          <w:sz w:val="28"/>
        </w:rPr>
      </w:pP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>Opened by</w:t>
      </w:r>
      <w:r w:rsidR="008E5AE8"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 xml:space="preserve"> 55% of members</w:t>
      </w:r>
      <w:r w:rsidR="008E5AE8" w:rsidRPr="00EF1783">
        <w:rPr>
          <w:rFonts w:ascii="Arial Narrow" w:eastAsia="Times New Roman" w:hAnsi="Arial Narrow" w:cstheme="minorHAnsi"/>
          <w:b/>
          <w:bCs/>
          <w:color w:val="134163" w:themeColor="accent2" w:themeShade="80"/>
          <w:sz w:val="28"/>
        </w:rPr>
        <w:t> </w:t>
      </w:r>
    </w:p>
    <w:p w14:paraId="5925D7F5" w14:textId="39AB81D5" w:rsidR="008E5AE8" w:rsidRPr="004A5D05" w:rsidRDefault="008E5AE8" w:rsidP="001F1F8F">
      <w:pPr>
        <w:pStyle w:val="ListParagraph"/>
        <w:numPr>
          <w:ilvl w:val="0"/>
          <w:numId w:val="50"/>
        </w:numPr>
        <w:spacing w:after="120" w:line="240" w:lineRule="auto"/>
        <w:ind w:left="2520"/>
        <w:rPr>
          <w:rFonts w:ascii="Arial Narrow" w:eastAsia="Times New Roman" w:hAnsi="Arial Narrow" w:cstheme="minorHAnsi"/>
          <w:color w:val="1C6194" w:themeColor="accent2" w:themeShade="BF"/>
          <w:sz w:val="28"/>
        </w:rPr>
      </w:pPr>
      <w:r w:rsidRPr="00EF1783">
        <w:rPr>
          <w:rFonts w:ascii="Arial Narrow" w:eastAsia="Times New Roman" w:hAnsi="Arial Narrow" w:cstheme="minorHAnsi"/>
          <w:color w:val="134163" w:themeColor="accent2" w:themeShade="80"/>
          <w:sz w:val="28"/>
        </w:rPr>
        <w:t>6 blog posts</w:t>
      </w:r>
    </w:p>
    <w:p w14:paraId="496023C3" w14:textId="52DF9760" w:rsidR="00150B15" w:rsidRDefault="00150B15" w:rsidP="001F1F8F">
      <w:pPr>
        <w:ind w:left="2430"/>
        <w:rPr>
          <w:color w:val="595959" w:themeColor="text1" w:themeTint="A6"/>
        </w:rPr>
      </w:pPr>
    </w:p>
    <w:p w14:paraId="4B9EA0EF" w14:textId="3563C811" w:rsidR="00AC4167" w:rsidRDefault="00AC4167" w:rsidP="00D55CBC">
      <w:pPr>
        <w:rPr>
          <w:color w:val="595959" w:themeColor="text1" w:themeTint="A6"/>
        </w:rPr>
      </w:pPr>
    </w:p>
    <w:p w14:paraId="1405E78A" w14:textId="764F5052" w:rsidR="00AC4167" w:rsidRDefault="00AC4167" w:rsidP="00D55CBC">
      <w:pPr>
        <w:rPr>
          <w:color w:val="595959" w:themeColor="text1" w:themeTint="A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A13993" wp14:editId="7E2CEA8F">
                <wp:simplePos x="0" y="0"/>
                <wp:positionH relativeFrom="column">
                  <wp:posOffset>-556591</wp:posOffset>
                </wp:positionH>
                <wp:positionV relativeFrom="paragraph">
                  <wp:posOffset>204580</wp:posOffset>
                </wp:positionV>
                <wp:extent cx="7321921" cy="650586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921" cy="650586"/>
                          <a:chOff x="190832" y="0"/>
                          <a:chExt cx="7321921" cy="650586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89577" y="134966"/>
                            <a:ext cx="7123176" cy="515620"/>
                          </a:xfrm>
                          <a:prstGeom prst="rect">
                            <a:avLst/>
                          </a:prstGeom>
                          <a:solidFill>
                            <a:srgbClr val="1CADE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DEDAE" w14:textId="77777777" w:rsidR="00AC4167" w:rsidRPr="00BF2ED3" w:rsidRDefault="00AC4167" w:rsidP="00AC4167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0832" y="0"/>
                            <a:ext cx="7123176" cy="462280"/>
                          </a:xfrm>
                          <a:prstGeom prst="rect">
                            <a:avLst/>
                          </a:prstGeom>
                          <a:solidFill>
                            <a:srgbClr val="2577B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16AD3" w14:textId="694F4953" w:rsidR="00AC4167" w:rsidRPr="00BF2ED3" w:rsidRDefault="00DF033F" w:rsidP="00AC4167">
                              <w:pPr>
                                <w:ind w:left="900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Cs/>
                                  <w:smallCaps/>
                                  <w:color w:val="FFFFFF" w:themeColor="background1"/>
                                  <w:sz w:val="56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Diversity, Equity &amp; Inclusion Initiative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A13993" id="Group 29" o:spid="_x0000_s1054" style="position:absolute;margin-left:-43.85pt;margin-top:16.1pt;width:576.55pt;height:51.25pt;z-index:251719680;mso-width-relative:margin" coordorigin="1908" coordsize="73219,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GvPAMAAL4KAAAOAAAAZHJzL2Uyb0RvYy54bWzsVltP2zAUfp+0/2D5faRJ7xEpKmWgSQjQ&#10;YOLZdZw0mmN7ttuk+/U7di5lgCbBxp54SY/tc/18zlcfn9QlRzumTSFFgsOjAUZMUJkWIk/wt7vz&#10;TzOMjCUiJVwKluA9M/hk8fHDcaViFsmN5CnTCJwIE1cqwRtrVRwEhm5YScyRVEzAYSZ1SSwsdR6k&#10;mlTgveRBNBhMgkrqVGlJmTGwe9Yc4oX3n2WM2ussM8winmDIzfqv9t+1+waLYxLnmqhNQds0yCuy&#10;KEkhIGjv6oxYgra6eOKqLKiWRmb2iMoykFlWUOZrgGrCwaNqLrTcKl9LHle56mECaB/h9Gq39Gp3&#10;o1GRJjiaYyRICXfkwyJYAziVymPQudDqVt3odiNvVq7eOtOl+4VKUO1h3fewstoiCpvTYRTOoxAj&#10;CmeT8WA8mzS40w1cjjML54PZMMLoYEs3n/9sHXSxA5din1GloI/MASrzd1Ddbohi/gaMg6GDatRB&#10;dedqPJU1ikYNWl7NQYVsDftQWrdvYPMZxIaz+Xg69aWHw9F80kLTYxdGw3A6abAbh+NJ5Hu2r57E&#10;Sht7wWSJnJBgDS3vO5HsLo2FCwPVTsWFN5IX6XnBuV/ofL3iGu0IjEe4Wp599mWAyW9qXKAKbm44&#10;HnjPQjr7xjUXzg/zk9bGc1fQFOslu+fM6XDxlWXQab5LfHA346wPTyhlwnq4IL7XdloZhHqJYat/&#10;yOolxk0dYOEjS2F747IQUvvqPTUd0k6/dylnjT4g/qBuJ9p6XTcj1jfJWqZ76BEtG0Iyip4XcH2X&#10;xNgbooGBgKuAVe01fDIuAX3ZShhtpP753L7Th26HU4wqYLQEmx9bohlG/IuAOXD01wm6E9adILbl&#10;SrouAL5W1ItgoC3vxEzL8h7IdumiwBERFGIleN2JK9vwKpA1ZculVwKSU8ReiltFnWsHq2vGu/qe&#10;aNV2rIVev5LdpJH4UeM2us5SyOXWyqzwXe2AbVBsAYepd3T1P8YfxrFhysP4+7F10YElXjL+T5nv&#10;2ckfTaJo9maTHwEDnY4dUb1P/htNvkf30LPvk+/+q/7l5PtnADySfA+3Dzr3Cnu49kxxeHYufgEA&#10;AP//AwBQSwMEFAAGAAgAAAAhAIwza7viAAAACwEAAA8AAABkcnMvZG93bnJldi54bWxMj01rwkAQ&#10;hu+F/odlCr3p5kONpNmISNuTFKqF0tuYjEkwOxuyaxL/fddTe5thHt553mwz6VYM1NvGsIJwHoAg&#10;LkzZcKXg6/g2W4OwDrnE1jApuJGFTf74kGFampE/aTi4SvgQtikqqJ3rUiltUZNGOzcdsb+dTa/R&#10;+bWvZNnj6MN1K6MgWEmNDfsPNXa0q6m4HK5awfuI4zYOX4f95by7/RyXH9/7kJR6fpq2LyAcTe4P&#10;hru+V4fcO53MlUsrWgWzdZJ4VEEcRSDuQLBaLkCc/BQvEpB5Jv93yH8BAAD//wMAUEsBAi0AFAAG&#10;AAgAAAAhALaDOJL+AAAA4QEAABMAAAAAAAAAAAAAAAAAAAAAAFtDb250ZW50X1R5cGVzXS54bWxQ&#10;SwECLQAUAAYACAAAACEAOP0h/9YAAACUAQAACwAAAAAAAAAAAAAAAAAvAQAAX3JlbHMvLnJlbHNQ&#10;SwECLQAUAAYACAAAACEA+GrhrzwDAAC+CgAADgAAAAAAAAAAAAAAAAAuAgAAZHJzL2Uyb0RvYy54&#10;bWxQSwECLQAUAAYACAAAACEAjDNru+IAAAALAQAADwAAAAAAAAAAAAAAAACWBQAAZHJzL2Rvd25y&#10;ZXYueG1sUEsFBgAAAAAEAAQA8wAAAKUGAAAAAA==&#10;">
                <v:shape id="Text Box 24" o:spid="_x0000_s1055" type="#_x0000_t202" style="position:absolute;left:3895;top:1349;width:71232;height:51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69xAAAANsAAAAPAAAAZHJzL2Rvd25yZXYueG1sRI9Ba8JA&#10;FITvBf/D8gRvdaNICdFVRJSKQmmj6PWRfSbB7Nuwu43x33cLhR6HmfmGWax604iOnK8tK5iMExDE&#10;hdU1lwrOp91rCsIHZI2NZVLwJA+r5eBlgZm2D/6iLg+liBD2GSqoQmgzKX1RkUE/ti1x9G7WGQxR&#10;ulJqh48IN42cJsmbNFhzXKiwpU1FxT3/NgouLsfupN+vt816e9h/fKaH8pgqNRr26zmIQH34D/+1&#10;91rBdAa/X+IPkMsfAAAA//8DAFBLAQItABQABgAIAAAAIQDb4fbL7gAAAIUBAAATAAAAAAAAAAAA&#10;AAAAAAAAAABbQ29udGVudF9UeXBlc10ueG1sUEsBAi0AFAAGAAgAAAAhAFr0LFu/AAAAFQEAAAsA&#10;AAAAAAAAAAAAAAAAHwEAAF9yZWxzLy5yZWxzUEsBAi0AFAAGAAgAAAAhALdxDr3EAAAA2wAAAA8A&#10;AAAAAAAAAAAAAAAABwIAAGRycy9kb3ducmV2LnhtbFBLBQYAAAAAAwADALcAAAD4AgAAAAA=&#10;" fillcolor="#1cade4" stroked="f" strokeweight=".5pt">
                  <v:textbox inset="0,0,0,0">
                    <w:txbxContent>
                      <w:p w14:paraId="6C1DEDAE" w14:textId="77777777" w:rsidR="00AC4167" w:rsidRPr="00BF2ED3" w:rsidRDefault="00AC4167" w:rsidP="00AC4167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6" o:spid="_x0000_s1056" type="#_x0000_t202" style="position:absolute;left:1908;width:71232;height:46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5xwQAAANsAAAAPAAAAZHJzL2Rvd25yZXYueG1sRI9Bi8Iw&#10;FITvgv8hPMGbpgrKUo2iLivCnlbF86N5JsXmpTax1n9vFhb2OMzMN8xy3blKtNSE0rOCyTgDQVx4&#10;XbJRcD59jT5AhIissfJMCl4UYL3q95aYa//kH2qP0YgE4ZCjAhtjnUsZCksOw9jXxMm7+sZhTLIx&#10;Ujf4THBXyWmWzaXDktOCxZp2lorb8eEU7A+P2+z63W4uZD7ru8m2+621Sg0H3WYBIlIX/8N/7YNW&#10;MJ3D75f0A+TqDQAA//8DAFBLAQItABQABgAIAAAAIQDb4fbL7gAAAIUBAAATAAAAAAAAAAAAAAAA&#10;AAAAAABbQ29udGVudF9UeXBlc10ueG1sUEsBAi0AFAAGAAgAAAAhAFr0LFu/AAAAFQEAAAsAAAAA&#10;AAAAAAAAAAAAHwEAAF9yZWxzLy5yZWxzUEsBAi0AFAAGAAgAAAAhAIRDPnHBAAAA2wAAAA8AAAAA&#10;AAAAAAAAAAAABwIAAGRycy9kb3ducmV2LnhtbFBLBQYAAAAAAwADALcAAAD1AgAAAAA=&#10;" fillcolor="#2577b5" stroked="f" strokeweight=".5pt">
                  <v:textbox inset="0,0,0,0">
                    <w:txbxContent>
                      <w:p w14:paraId="14116AD3" w14:textId="694F4953" w:rsidR="00AC4167" w:rsidRPr="00BF2ED3" w:rsidRDefault="00DF033F" w:rsidP="00AC4167">
                        <w:pPr>
                          <w:ind w:left="90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mallCaps/>
                            <w:color w:val="FFFFFF" w:themeColor="background1"/>
                            <w:sz w:val="56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Diversity, Equity &amp; Inclusion Initiative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CBCC54" w14:textId="576AA89A" w:rsidR="00AC4167" w:rsidRDefault="00AC4167" w:rsidP="00D55CBC">
      <w:pPr>
        <w:rPr>
          <w:color w:val="595959" w:themeColor="text1" w:themeTint="A6"/>
        </w:rPr>
      </w:pPr>
    </w:p>
    <w:p w14:paraId="31D2FFFA" w14:textId="06B2E01B" w:rsidR="00AC4167" w:rsidRDefault="00AC4167" w:rsidP="00D55CBC">
      <w:pPr>
        <w:rPr>
          <w:color w:val="595959" w:themeColor="text1" w:themeTint="A6"/>
        </w:rPr>
      </w:pPr>
    </w:p>
    <w:p w14:paraId="174C2DD3" w14:textId="09D64C73" w:rsidR="00AC4167" w:rsidRDefault="00AC4167" w:rsidP="00D55CBC">
      <w:pPr>
        <w:rPr>
          <w:color w:val="595959" w:themeColor="text1" w:themeTint="A6"/>
        </w:rPr>
      </w:pPr>
    </w:p>
    <w:p w14:paraId="59879DE2" w14:textId="0B689951" w:rsidR="008E6F13" w:rsidRDefault="001F1F8F" w:rsidP="006F125F">
      <w:pPr>
        <w:ind w:left="-540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4E13BD" wp14:editId="321CD049">
                <wp:simplePos x="0" y="0"/>
                <wp:positionH relativeFrom="column">
                  <wp:posOffset>1178008</wp:posOffset>
                </wp:positionH>
                <wp:positionV relativeFrom="paragraph">
                  <wp:posOffset>28907</wp:posOffset>
                </wp:positionV>
                <wp:extent cx="4705350" cy="20986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09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7C0B" w14:textId="7292A190" w:rsidR="00E27E88" w:rsidRDefault="00DF033F" w:rsidP="007D7CE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80" w:line="259" w:lineRule="auto"/>
                              <w:contextualSpacing w:val="0"/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27E88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Received funding from the Barr Foundation in 2019</w:t>
                            </w:r>
                          </w:p>
                          <w:p w14:paraId="1F5B4554" w14:textId="7E4CFCE8" w:rsidR="00DF033F" w:rsidRPr="00E27E88" w:rsidRDefault="00DF033F" w:rsidP="007D7CE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80" w:line="259" w:lineRule="auto"/>
                              <w:contextualSpacing w:val="0"/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27E88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Established the DEI Committee as an official GBEN standing Committee</w:t>
                            </w:r>
                            <w:r w:rsidR="006F125F" w:rsidRPr="00E27E88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 (currently 15 members-strong)</w:t>
                            </w:r>
                          </w:p>
                          <w:p w14:paraId="0AECB2F5" w14:textId="6A8F4A30" w:rsidR="00DF033F" w:rsidRPr="00EF1783" w:rsidRDefault="00DF033F" w:rsidP="006F125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80" w:line="259" w:lineRule="auto"/>
                              <w:contextualSpacing w:val="0"/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 xml:space="preserve">Released an RFP and hired a consultant to assist in DEI visioning and planning </w:t>
                            </w:r>
                          </w:p>
                          <w:p w14:paraId="3DFD4F9A" w14:textId="17AA4043" w:rsidR="006F125F" w:rsidRPr="00EF1783" w:rsidRDefault="00DF033F" w:rsidP="006F125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80" w:line="259" w:lineRule="auto"/>
                              <w:contextualSpacing w:val="0"/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Conducted a survey of GBEN members and friends about DEI topics, 51 people responded</w:t>
                            </w:r>
                            <w:r w:rsidR="00E27E88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DCF231" w14:textId="3DD20B03" w:rsidR="00DF033F" w:rsidRPr="00EF1783" w:rsidRDefault="00DF033F" w:rsidP="006F125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80" w:line="259" w:lineRule="auto"/>
                              <w:contextualSpacing w:val="0"/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</w:pPr>
                            <w:r w:rsidRPr="00EF1783">
                              <w:rPr>
                                <w:rFonts w:ascii="Arial Narrow" w:hAnsi="Arial Narrow"/>
                                <w:color w:val="134163" w:themeColor="accent2" w:themeShade="80"/>
                                <w:sz w:val="28"/>
                                <w:szCs w:val="28"/>
                              </w:rPr>
                              <w:t>Arranged a workshop on culturally responsive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13BD" id="Text Box 19" o:spid="_x0000_s1057" type="#_x0000_t202" style="position:absolute;left:0;text-align:left;margin-left:92.75pt;margin-top:2.3pt;width:370.5pt;height:1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uJdwIAAF0FAAAOAAAAZHJzL2Uyb0RvYy54bWysVF1P2zAUfZ+0/2D5faR0o4OKFHUgpkkI&#10;0GDi2XVsGs3x9Wy3Sffrd+wkhbG9MO3Fubn33OP76dOzrjFsq3yoyZb88GDCmbKSqto+lvzb/eW7&#10;Y85CFLYShqwq+U4FfrZ4++a0dXM1pTWZSnkGEhvmrSv5OkY3L4og16oR4YCcsjBq8o2I+PWPReVF&#10;C/bGFNPJZFa05CvnSaoQoL3ojXyR+bVWMt5oHVRkpuSILebT53OVzmJxKuaPXrh1LYcwxD9E0Yja&#10;4tI91YWIgm18/QdVU0tPgXQ8kNQUpHUtVc4B2RxOXmRztxZO5VxQnOD2ZQr/j1Zeb289qyv07oQz&#10;Kxr06F51kX2ijkGF+rQuzAG7cwDGDnpgR32AMqXdad+kLxJisKPSu311E5uE8sPHydH7I5gkbNPJ&#10;yfHs41HiKZ7cnQ/xs6KGJaHkHu3LVRXbqxB76AhJt1m6rI3JLTSWtSWfJf7fLCA3NmlUHoaBJqXU&#10;h56luDMqYYz9qjSKkTNIijyG6tx4thUYICGlsjEnn3mBTiiNIF7jOOCfonqNc5/HeDPZuHduaks+&#10;Z/8i7Or7GLLu8aj5s7yTGLtVl6dgOhtbu6Jqh4576ncmOHlZoytXIsRb4bEk6CQWP97g0IZQfRok&#10;ztbkf/5Nn/CYXVg5a7F0JQ8/NsIrzswXi6lOGzoKfhRWo2A3zTmhDYd4UpzMIhx8NKOoPTUPeA+W&#10;6RaYhJW4q+SrUTyP/erjPZFqucwg7KET8creOZmoU1fSjN13D8K7YRAjZviaxnUU8xfz2GOTp6Xl&#10;JpKu87CmwvZVHAqOHc7jPrw36ZF4/p9RT6/i4hcAAAD//wMAUEsDBBQABgAIAAAAIQC8/z1u3wAA&#10;AAkBAAAPAAAAZHJzL2Rvd25yZXYueG1sTI9NT4NAEIbvJv6HzZh4swtFSEWWxtgYY+KhrR/nBUYg&#10;ZWcJu3zUX+940uOT9807z2TbxXRiwsG1lhSEqwAEUmmrlmoF729PNxsQzmuqdGcJFZzRwTa/vMh0&#10;WtmZDjgdfS14hFyqFTTe96mUrmzQaLeyPRJnX3Yw2jMOtawGPfO46eQ6CBJpdEt8odE9PjZYno6j&#10;UbD/Lj6S18/xPO9edtMBT89jHEZKXV8tD/cgPC7+rwy/+qwOOTsVdqTKiY55E8dcVXCbgOD8bp0w&#10;FwqiKA5B5pn8/0H+AwAA//8DAFBLAQItABQABgAIAAAAIQC2gziS/gAAAOEBAAATAAAAAAAAAAAA&#10;AAAAAAAAAABbQ29udGVudF9UeXBlc10ueG1sUEsBAi0AFAAGAAgAAAAhADj9If/WAAAAlAEAAAsA&#10;AAAAAAAAAAAAAAAALwEAAF9yZWxzLy5yZWxzUEsBAi0AFAAGAAgAAAAhAEWUK4l3AgAAXQUAAA4A&#10;AAAAAAAAAAAAAAAALgIAAGRycy9lMm9Eb2MueG1sUEsBAi0AFAAGAAgAAAAhALz/PW7fAAAACQEA&#10;AA8AAAAAAAAAAAAAAAAA0QQAAGRycy9kb3ducmV2LnhtbFBLBQYAAAAABAAEAPMAAADdBQAAAAA=&#10;" filled="f" stroked="f" strokeweight=".5pt">
                <v:textbox inset="0,0,0,0">
                  <w:txbxContent>
                    <w:p w14:paraId="4BBB7C0B" w14:textId="7292A190" w:rsidR="00E27E88" w:rsidRDefault="00DF033F" w:rsidP="007D7CE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80" w:line="259" w:lineRule="auto"/>
                        <w:contextualSpacing w:val="0"/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27E88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>Received funding from the Barr Foundation in 2019</w:t>
                      </w:r>
                    </w:p>
                    <w:p w14:paraId="1F5B4554" w14:textId="7E4CFCE8" w:rsidR="00DF033F" w:rsidRPr="00E27E88" w:rsidRDefault="00DF033F" w:rsidP="007D7CE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80" w:line="259" w:lineRule="auto"/>
                        <w:contextualSpacing w:val="0"/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27E88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>Established the DEI Committee as an official GBEN standing Committee</w:t>
                      </w:r>
                      <w:r w:rsidR="006F125F" w:rsidRPr="00E27E88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 xml:space="preserve"> (currently 15 members-strong)</w:t>
                      </w:r>
                    </w:p>
                    <w:p w14:paraId="0AECB2F5" w14:textId="6A8F4A30" w:rsidR="00DF033F" w:rsidRPr="00EF1783" w:rsidRDefault="00DF033F" w:rsidP="006F125F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80" w:line="259" w:lineRule="auto"/>
                        <w:contextualSpacing w:val="0"/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 xml:space="preserve">Released an RFP and hired a consultant to assist in DEI visioning and planning </w:t>
                      </w:r>
                    </w:p>
                    <w:p w14:paraId="3DFD4F9A" w14:textId="17AA4043" w:rsidR="006F125F" w:rsidRPr="00EF1783" w:rsidRDefault="00DF033F" w:rsidP="006F125F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80" w:line="259" w:lineRule="auto"/>
                        <w:contextualSpacing w:val="0"/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>Conducted a survey of GBEN members and friends about DEI topics, 51 people responded</w:t>
                      </w:r>
                      <w:r w:rsidR="00E27E88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>.</w:t>
                      </w:r>
                    </w:p>
                    <w:p w14:paraId="71DCF231" w14:textId="3DD20B03" w:rsidR="00DF033F" w:rsidRPr="00EF1783" w:rsidRDefault="00DF033F" w:rsidP="006F125F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80" w:line="259" w:lineRule="auto"/>
                        <w:contextualSpacing w:val="0"/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</w:pPr>
                      <w:r w:rsidRPr="00EF1783">
                        <w:rPr>
                          <w:rFonts w:ascii="Arial Narrow" w:hAnsi="Arial Narrow"/>
                          <w:color w:val="134163" w:themeColor="accent2" w:themeShade="80"/>
                          <w:sz w:val="28"/>
                          <w:szCs w:val="28"/>
                        </w:rPr>
                        <w:t>Arranged a workshop on culturally responsive evaluation.</w:t>
                      </w:r>
                    </w:p>
                  </w:txbxContent>
                </v:textbox>
              </v:shape>
            </w:pict>
          </mc:Fallback>
        </mc:AlternateContent>
      </w:r>
      <w:r w:rsidR="00DF033F">
        <w:rPr>
          <w:noProof/>
          <w:color w:val="595959" w:themeColor="text1" w:themeTint="A6"/>
        </w:rPr>
        <w:drawing>
          <wp:inline distT="0" distB="0" distL="0" distR="0" wp14:anchorId="6DB82ADF" wp14:editId="535EE77A">
            <wp:extent cx="1852654" cy="1852654"/>
            <wp:effectExtent l="0" t="0" r="0" b="0"/>
            <wp:docPr id="10" name="Picture 1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ape&#10;&#10;Description automatically generated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56" cy="188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36DE2" w14:textId="7FEB3B82" w:rsidR="00AC4167" w:rsidRPr="008E5AE8" w:rsidRDefault="00AC4167" w:rsidP="00D55CBC">
      <w:pPr>
        <w:rPr>
          <w:rFonts w:ascii="Arial Narrow" w:hAnsi="Arial Narrow"/>
          <w:color w:val="595959" w:themeColor="text1" w:themeTint="A6"/>
          <w:sz w:val="28"/>
          <w:szCs w:val="22"/>
        </w:rPr>
      </w:pPr>
    </w:p>
    <w:p w14:paraId="7E56E435" w14:textId="7E7EDA4C" w:rsidR="00AC4167" w:rsidRDefault="00AC4167" w:rsidP="00D55CBC">
      <w:pPr>
        <w:rPr>
          <w:color w:val="595959" w:themeColor="text1" w:themeTint="A6"/>
        </w:rPr>
      </w:pPr>
    </w:p>
    <w:p w14:paraId="00637E65" w14:textId="03F49ECB" w:rsidR="00AC4167" w:rsidRDefault="00AC4167" w:rsidP="00D55CBC">
      <w:pPr>
        <w:rPr>
          <w:color w:val="595959" w:themeColor="text1" w:themeTint="A6"/>
        </w:rPr>
      </w:pPr>
    </w:p>
    <w:p w14:paraId="5A7C8AC4" w14:textId="18FAC9C0" w:rsidR="00AC4167" w:rsidRDefault="00AC4167" w:rsidP="00D55CBC">
      <w:pPr>
        <w:rPr>
          <w:color w:val="595959" w:themeColor="text1" w:themeTint="A6"/>
        </w:rPr>
      </w:pPr>
    </w:p>
    <w:p w14:paraId="34FD34C4" w14:textId="7D566A45" w:rsidR="00AC4167" w:rsidRDefault="00AC4167" w:rsidP="00D55CBC">
      <w:pPr>
        <w:rPr>
          <w:color w:val="595959" w:themeColor="text1" w:themeTint="A6"/>
        </w:rPr>
      </w:pPr>
    </w:p>
    <w:p w14:paraId="1097A881" w14:textId="25281357" w:rsidR="00AC4167" w:rsidRDefault="00AC4167" w:rsidP="00D55CBC">
      <w:pPr>
        <w:rPr>
          <w:color w:val="595959" w:themeColor="text1" w:themeTint="A6"/>
        </w:rPr>
      </w:pPr>
    </w:p>
    <w:p w14:paraId="0D7AA61C" w14:textId="354327CF" w:rsidR="00AC4167" w:rsidRDefault="00AC4167" w:rsidP="00D55CBC">
      <w:pPr>
        <w:rPr>
          <w:color w:val="595959" w:themeColor="text1" w:themeTint="A6"/>
        </w:rPr>
      </w:pPr>
    </w:p>
    <w:p w14:paraId="318F6DE2" w14:textId="667736DD" w:rsidR="00AC4167" w:rsidRDefault="00AC4167" w:rsidP="00D55CBC">
      <w:pPr>
        <w:rPr>
          <w:color w:val="595959" w:themeColor="text1" w:themeTint="A6"/>
        </w:rPr>
      </w:pPr>
    </w:p>
    <w:p w14:paraId="0680AC3B" w14:textId="77777777" w:rsidR="00AC4167" w:rsidRDefault="00AC4167" w:rsidP="00D55CBC">
      <w:pPr>
        <w:rPr>
          <w:color w:val="595959" w:themeColor="text1" w:themeTint="A6"/>
        </w:rPr>
      </w:pPr>
    </w:p>
    <w:p w14:paraId="5A67E8E5" w14:textId="77777777" w:rsidR="001E7CB6" w:rsidRPr="007D463A" w:rsidRDefault="001E7CB6" w:rsidP="00D55CBC">
      <w:pPr>
        <w:rPr>
          <w:color w:val="595959" w:themeColor="text1" w:themeTint="A6"/>
        </w:rPr>
      </w:pPr>
    </w:p>
    <w:sectPr w:rsidR="001E7CB6" w:rsidRPr="007D463A" w:rsidSect="00C63A2B">
      <w:headerReference w:type="default" r:id="rId25"/>
      <w:pgSz w:w="12240" w:h="15840" w:code="1"/>
      <w:pgMar w:top="720" w:right="1152" w:bottom="720" w:left="115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C188" w14:textId="77777777" w:rsidR="002F242D" w:rsidRDefault="002F242D" w:rsidP="00A91D75">
      <w:r>
        <w:separator/>
      </w:r>
    </w:p>
  </w:endnote>
  <w:endnote w:type="continuationSeparator" w:id="0">
    <w:p w14:paraId="6C63DB17" w14:textId="77777777" w:rsidR="002F242D" w:rsidRDefault="002F242D" w:rsidP="00A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751B" w14:textId="77777777" w:rsidR="002F242D" w:rsidRDefault="002F242D" w:rsidP="00A91D75">
      <w:r>
        <w:separator/>
      </w:r>
    </w:p>
  </w:footnote>
  <w:footnote w:type="continuationSeparator" w:id="0">
    <w:p w14:paraId="5888AC86" w14:textId="77777777" w:rsidR="002F242D" w:rsidRDefault="002F242D" w:rsidP="00A9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81" w:type="dxa"/>
      <w:tblInd w:w="-112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61"/>
      <w:gridCol w:w="6420"/>
    </w:tblGrid>
    <w:tr w:rsidR="00A835CC" w14:paraId="25BEFB92" w14:textId="77777777" w:rsidTr="00A7217A">
      <w:trPr>
        <w:trHeight w:val="1060"/>
      </w:trPr>
      <w:tc>
        <w:tcPr>
          <w:tcW w:w="5861" w:type="dxa"/>
        </w:tcPr>
        <w:p w14:paraId="05D20C21" w14:textId="34BEF65F" w:rsidR="00A835CC" w:rsidRDefault="00A835CC" w:rsidP="00A7217A">
          <w:pPr>
            <w:pStyle w:val="Header"/>
            <w:spacing w:after="0"/>
          </w:pPr>
        </w:p>
      </w:tc>
      <w:tc>
        <w:tcPr>
          <w:tcW w:w="6420" w:type="dxa"/>
        </w:tcPr>
        <w:p w14:paraId="6627F3C0" w14:textId="39D74AF4" w:rsidR="00A835CC" w:rsidRDefault="00C63A2B" w:rsidP="00A7217A">
          <w:pPr>
            <w:pStyle w:val="Header"/>
            <w:spacing w:after="0"/>
            <w:jc w:val="right"/>
          </w:pPr>
          <w:r w:rsidRPr="00C6323A">
            <w:rPr>
              <w:noProof/>
            </w:rPr>
            <mc:AlternateContent>
              <mc:Choice Requires="wps">
                <w:drawing>
                  <wp:inline distT="0" distB="0" distL="0" distR="0" wp14:anchorId="136350AE" wp14:editId="3D548E6C">
                    <wp:extent cx="1191260" cy="398780"/>
                    <wp:effectExtent l="0" t="0" r="8890" b="1270"/>
                    <wp:docPr id="15" name="Rectangle: Single Corner Snipped 15" descr="colored rectang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 flipV="1">
                              <a:off x="0" y="0"/>
                              <a:ext cx="1191260" cy="39878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95B1EA" w14:textId="5814BFCF" w:rsidR="00C63A2B" w:rsidRPr="008759A8" w:rsidRDefault="00C63A2B" w:rsidP="00C63A2B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36350AE" id="Rectangle: Single Corner Snipped 15" o:spid="_x0000_s1058" alt="colored rectangle" style="width:93.8pt;height:31.4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60,39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AwQIAAO0FAAAOAAAAZHJzL2Uyb0RvYy54bWysVEtv2zAMvg/YfxB0Xx1nfQZ1iiBFtwFF&#10;WzTdelZkKdEgixqlJO5+/SjZTtttlw7zwSDFl/R9JM8v2sayrcJgwFW8PBhxppyE2rhVxb8+XH04&#10;5SxE4WphwamKP6nAL6bv353v/ESNYQ22VsgoiQuTna/4OkY/KYog16oR4QC8cmTUgI2IpOKqqFHs&#10;KHtji/FodFzsAGuPIFUIdHrZGfk059dayXirdVCR2YrT3WL+Y/4v07+YnovJCoVfG9lfQ/zDLRph&#10;HBXdp7oUUbANmj9SNUYiBNDxQEJTgNZGqvwGek05+u01i7XwKr+FwAl+D1P4f2nlzfYOmamJuyPO&#10;nGiIo3tCTbiVVRO2IEytYnNARzQtnPFe1Sy51ipIwlGCBaQjHGISojsfJpR44e+w1wKJCZ5WY8O0&#10;Nf4zFeRZ+pakZCMwWJuZedozo9rIJB2W5Vk5PiYCJdk+np2enGbqii5jivYY4icFDUtCxQNdtUwP&#10;yanF9jrETE/dv1HU36l8Y4nsrbDsaERfujpl7J1JGnKmyADW1FfG2qyk9lRzi4yCKx7bcR/7ysu6&#10;5OsgRXWp00mR0OnwyFJ8sir5WXevNDGRIeiK4GqZanTtSvNE7x+alm6XA5KjpvxvjO1DUrTKU/LG&#10;+H1Qrg8u7uMb4wAz6HmGn0GysexB0p3/AEUHQMIitsu2b5gl1E/UmAjdxAYvrwwRey1CvBNIrBEW&#10;tHbiLf20hV3FoZc4WwP+/Nt58qfJIStnOxp56pIfG4GKM/vF0UydlYeHaUdk5fDoZEwKvrQsX1rc&#10;ppkDkU9tTLfLYvKPdhA1QvNI22mWqpJJOEm1aWQiDso8dtzSfpNqNstutBe8iNdu4eUwGakPH9pH&#10;gb7v7khzcQPDeuhbtmuxZ99EjYPZJoI2MRkTxB2uvUI7haRXS+ulnr2et/T0FwAAAP//AwBQSwME&#10;FAAGAAgAAAAhAPzeBwjZAAAABAEAAA8AAABkcnMvZG93bnJldi54bWxMj8FOwzAQRO9I/IO1SNyo&#10;TVWCCXEqhMQFpKAWPsCJt4mFvY5itwl/j8sFLiuNZjTzttou3rETTtEGUnC7EsCQumAs9Qo+P15u&#10;JLCYNBntAqGCb4ywrS8vKl2aMNMOT/vUs1xCsdQKhpTGkvPYDeh1XIURKXuHMHmdspx6biY953Lv&#10;+FqIgnttKS8MesTnAbuv/dErcIc3ubl7pcaK90Y8bJrZynZW6vpqeXoElnBJf2E442d0qDNTG45k&#10;InMK8iPp9549eV8AaxUUawm8rvh/+PoHAAD//wMAUEsBAi0AFAAGAAgAAAAhALaDOJL+AAAA4QEA&#10;ABMAAAAAAAAAAAAAAAAAAAAAAFtDb250ZW50X1R5cGVzXS54bWxQSwECLQAUAAYACAAAACEAOP0h&#10;/9YAAACUAQAACwAAAAAAAAAAAAAAAAAvAQAAX3JlbHMvLnJlbHNQSwECLQAUAAYACAAAACEAN1HQ&#10;wMECAADtBQAADgAAAAAAAAAAAAAAAAAuAgAAZHJzL2Uyb0RvYy54bWxQSwECLQAUAAYACAAAACEA&#10;/N4HCNkAAAAEAQAADwAAAAAAAAAAAAAAAAAbBQAAZHJzL2Rvd25yZXYueG1sUEsFBgAAAAAEAAQA&#10;8wAAACEGAAAAAA==&#10;" adj="-11796480,,5400" path="m,l991870,r199390,199390l1191260,398780,,398780,,xe" fillcolor="#335b74 [3215]" stroked="f">
                    <v:stroke joinstyle="miter"/>
                    <v:formulas/>
                    <v:path arrowok="t" o:connecttype="custom" o:connectlocs="0,0;991870,0;1191260,199390;1191260,398780;0,398780;0,0" o:connectangles="0,0,0,0,0,0" textboxrect="0,0,1191260,398780"/>
                    <v:textbox>
                      <w:txbxContent>
                        <w:p w14:paraId="7095B1EA" w14:textId="5814BFCF" w:rsidR="00C63A2B" w:rsidRPr="008759A8" w:rsidRDefault="00C63A2B" w:rsidP="00C63A2B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883E3C" wp14:editId="1F4F5B3E">
                    <wp:simplePos x="0" y="0"/>
                    <wp:positionH relativeFrom="column">
                      <wp:posOffset>835246</wp:posOffset>
                    </wp:positionH>
                    <wp:positionV relativeFrom="paragraph">
                      <wp:posOffset>136995</wp:posOffset>
                    </wp:positionV>
                    <wp:extent cx="1096321" cy="344308"/>
                    <wp:effectExtent l="0" t="0" r="889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6321" cy="3443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18CBB" w14:textId="5703B4D0" w:rsidR="00C63A2B" w:rsidRPr="00C63A2B" w:rsidRDefault="00C63A2B" w:rsidP="00C63A2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C63A2B">
                                  <w:rPr>
                                    <w:color w:val="FFFFFF" w:themeColor="background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83E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59" type="#_x0000_t202" style="position:absolute;left:0;text-align:left;margin-left:65.75pt;margin-top:10.8pt;width:86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KadgIAAFsFAAAOAAAAZHJzL2Uyb0RvYy54bWysVE1P3DAQvVfqf7B8LwksRXRFFm1BVJUQ&#10;oELF2evYbFTH49reTba/vs9OsiDaC1UvzmTmzXg+3vjsvG8N2yofGrIVPzwoOVNWUt3Yp4p/f7j6&#10;cMpZiMLWwpBVFd+pwM8X79+ddW6ujmhNplaeIYgN885VfB2jmxdFkGvVinBATlkYNflWRPz6p6L2&#10;okP01hRHZXlSdORr50mqEKC9HIx8keNrrWS81TqoyEzFkVvMp8/nKp3F4kzMn7xw60aOaYh/yKIV&#10;jcWl+1CXIgq28c0fodpGegqk44GktiCtG6lyDajmsHxVzf1aOJVrQXOC27cp/L+w8mZ751lTY3bH&#10;nFnRYkYPqo/sM/UMKvSnc2EO2L0DMPbQAzvpA5Sp7F77Nn1REIMdnd7tu5uiyeRUfjqZHR1yJmGb&#10;HR/PytMUpnj2dj7EL4paloSKe0wvN1Vsr0McoBMkXWbpqjEmT9BY1lX8ZPaxzA57C4Ibm7Aqc2EM&#10;kyoaMs9S3BmVMMZ+Uxq9yAUkRWahujCebQX4I6RUNubac1ygE0ojibc4jvjnrN7iPNQx3Uw27p3b&#10;xpLP1b9Ku/4xpawHPHr+ou4kxn7VDySYBruieod5exo2Jjh51WAo1yLEO+GxIhgx1j7e4tCG0Hwa&#10;Jc7W5H/9TZ/wYC6snHVYuYqHnxvhFWfmqwWn035Ogp+E1STYTXtBmAIIhGyyCAcfzSRqT+0jXoNl&#10;ugUmYSXuqvhqEi/isPh4TaRaLjMIW+hEvLb3TqbQaSiJYg/9o/Bu5GEEg29oWkYxf0XHAZs8LS03&#10;kXSTuZr6OnRx7Dc2OLN9fG3SE/HyP6Oe38TFbwAAAP//AwBQSwMEFAAGAAgAAAAhAJKecbzgAAAA&#10;CQEAAA8AAABkcnMvZG93bnJldi54bWxMj8tOwzAQRfdI/IM1SOyo44aEKsSpEBVCSCza8lg78ZBE&#10;jcdR7DzK12NWsLyao3vP5NvFdGzCwbWWJIhVBAypsrqlWsL729PNBpjzirTqLKGEMzrYFpcXucq0&#10;nemA09HXLJSQy5SExvs+49xVDRrlVrZHCrcvOxjlQxxqrgc1h3LT8XUUpdyolsJCo3p8bLA6HUcj&#10;Yf9dfqSvn+N53r3spgOensdExFJeXy0P98A8Lv4Phl/9oA5FcCrtSNqxLuRYJAGVsBYpsADE0a0A&#10;Vkq4SzbAi5z//6D4AQAA//8DAFBLAQItABQABgAIAAAAIQC2gziS/gAAAOEBAAATAAAAAAAAAAAA&#10;AAAAAAAAAABbQ29udGVudF9UeXBlc10ueG1sUEsBAi0AFAAGAAgAAAAhADj9If/WAAAAlAEAAAsA&#10;AAAAAAAAAAAAAAAALwEAAF9yZWxzLy5yZWxzUEsBAi0AFAAGAAgAAAAhAGYHkpp2AgAAWwUAAA4A&#10;AAAAAAAAAAAAAAAALgIAAGRycy9lMm9Eb2MueG1sUEsBAi0AFAAGAAgAAAAhAJKecbzgAAAACQEA&#10;AA8AAAAAAAAAAAAAAAAA0AQAAGRycy9kb3ducmV2LnhtbFBLBQYAAAAABAAEAPMAAADdBQAAAAA=&#10;" filled="f" stroked="f" strokeweight=".5pt">
                    <v:textbox inset="0,0,0,0">
                      <w:txbxContent>
                        <w:p w14:paraId="30E18CBB" w14:textId="5703B4D0" w:rsidR="00C63A2B" w:rsidRPr="00C63A2B" w:rsidRDefault="00C63A2B" w:rsidP="00C63A2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63A2B"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88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3B8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1CADE4" w:themeColor="accent1"/>
      </w:rPr>
    </w:lvl>
  </w:abstractNum>
  <w:abstractNum w:abstractNumId="3" w15:restartNumberingAfterBreak="0">
    <w:nsid w:val="00DC3488"/>
    <w:multiLevelType w:val="hybridMultilevel"/>
    <w:tmpl w:val="25B4B868"/>
    <w:lvl w:ilvl="0" w:tplc="A198F62C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F6BC4E80">
      <w:start w:val="1"/>
      <w:numFmt w:val="bullet"/>
      <w:lvlText w:val=""/>
      <w:lvlJc w:val="left"/>
      <w:pPr>
        <w:ind w:left="630" w:hanging="360"/>
      </w:pPr>
      <w:rPr>
        <w:rFonts w:ascii="Wingdings" w:hAnsi="Wingdings" w:hint="default"/>
        <w:color w:val="2577B5"/>
        <w:sz w:val="32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991"/>
    <w:multiLevelType w:val="hybridMultilevel"/>
    <w:tmpl w:val="24DC9530"/>
    <w:lvl w:ilvl="0" w:tplc="12A6CE1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683C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13D6"/>
    <w:multiLevelType w:val="multilevel"/>
    <w:tmpl w:val="5EC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C76B1"/>
    <w:multiLevelType w:val="hybridMultilevel"/>
    <w:tmpl w:val="828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773E"/>
    <w:multiLevelType w:val="multilevel"/>
    <w:tmpl w:val="BCA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35E3E"/>
    <w:multiLevelType w:val="hybridMultilevel"/>
    <w:tmpl w:val="03762FDA"/>
    <w:lvl w:ilvl="0" w:tplc="12A6CE1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683C6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5E26"/>
    <w:multiLevelType w:val="multilevel"/>
    <w:tmpl w:val="3378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D302C"/>
    <w:multiLevelType w:val="hybridMultilevel"/>
    <w:tmpl w:val="D8E45082"/>
    <w:lvl w:ilvl="0" w:tplc="EF88B6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1481AB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E34"/>
    <w:multiLevelType w:val="multilevel"/>
    <w:tmpl w:val="30B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104B5"/>
    <w:multiLevelType w:val="hybridMultilevel"/>
    <w:tmpl w:val="647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1721"/>
    <w:multiLevelType w:val="hybridMultilevel"/>
    <w:tmpl w:val="02C82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963B4A"/>
    <w:multiLevelType w:val="hybridMultilevel"/>
    <w:tmpl w:val="BD305C18"/>
    <w:lvl w:ilvl="0" w:tplc="A198F6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0A3"/>
    <w:multiLevelType w:val="hybridMultilevel"/>
    <w:tmpl w:val="0414D2AA"/>
    <w:lvl w:ilvl="0" w:tplc="3F7A8C6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683C6" w:themeColor="accent2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67F6A45"/>
    <w:multiLevelType w:val="multilevel"/>
    <w:tmpl w:val="252EA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E759B5"/>
    <w:multiLevelType w:val="hybridMultilevel"/>
    <w:tmpl w:val="68002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85BBD"/>
    <w:multiLevelType w:val="hybridMultilevel"/>
    <w:tmpl w:val="52F4DA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F839B1"/>
    <w:multiLevelType w:val="multilevel"/>
    <w:tmpl w:val="FAB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849E1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F75801"/>
    <w:multiLevelType w:val="hybridMultilevel"/>
    <w:tmpl w:val="2A0A2954"/>
    <w:lvl w:ilvl="0" w:tplc="C9067520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color w:val="2683C6" w:themeColor="accent2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05D7162"/>
    <w:multiLevelType w:val="hybridMultilevel"/>
    <w:tmpl w:val="27D0C882"/>
    <w:lvl w:ilvl="0" w:tplc="A198F62C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70BBC"/>
    <w:multiLevelType w:val="hybridMultilevel"/>
    <w:tmpl w:val="9FCC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76684"/>
    <w:multiLevelType w:val="multilevel"/>
    <w:tmpl w:val="FF1C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A5E68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F52F86"/>
    <w:multiLevelType w:val="multilevel"/>
    <w:tmpl w:val="DEE6A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B976DE"/>
    <w:multiLevelType w:val="hybridMultilevel"/>
    <w:tmpl w:val="83F82F82"/>
    <w:lvl w:ilvl="0" w:tplc="DBB4270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1CADE4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1CADE4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1CADE4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1CADE4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1CADE4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1CADE4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1CADE4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1CADE4" w:themeColor="accent1"/>
      </w:rPr>
    </w:lvl>
  </w:abstractNum>
  <w:abstractNum w:abstractNumId="30" w15:restartNumberingAfterBreak="0">
    <w:nsid w:val="6C2D36E6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ADE4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1CADE4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1CADE4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1CADE4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9C1F56"/>
    <w:multiLevelType w:val="hybridMultilevel"/>
    <w:tmpl w:val="A364B996"/>
    <w:lvl w:ilvl="0" w:tplc="81E6EFC6">
      <w:start w:val="1"/>
      <w:numFmt w:val="bullet"/>
      <w:lvlText w:val=""/>
      <w:lvlJc w:val="left"/>
      <w:pPr>
        <w:ind w:left="450" w:hanging="360"/>
      </w:pPr>
      <w:rPr>
        <w:rFonts w:ascii="Wingdings" w:hAnsi="Wingdings" w:hint="default"/>
        <w:color w:val="2577B5"/>
        <w:sz w:val="36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D82"/>
    <w:multiLevelType w:val="multilevel"/>
    <w:tmpl w:val="844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44D42"/>
    <w:multiLevelType w:val="hybridMultilevel"/>
    <w:tmpl w:val="20244F32"/>
    <w:lvl w:ilvl="0" w:tplc="A198F6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67F8E"/>
    <w:multiLevelType w:val="hybridMultilevel"/>
    <w:tmpl w:val="4086E0FE"/>
    <w:lvl w:ilvl="0" w:tplc="B6A087B8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4"/>
  </w:num>
  <w:num w:numId="10">
    <w:abstractNumId w:val="29"/>
  </w:num>
  <w:num w:numId="11">
    <w:abstractNumId w:val="29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8"/>
          </w:tabs>
          <w:ind w:left="504" w:hanging="216"/>
        </w:pPr>
        <w:rPr>
          <w:rFonts w:ascii="Cambria" w:hAnsi="Cambria" w:hint="default"/>
          <w:color w:val="1CADE4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792"/>
          </w:tabs>
          <w:ind w:left="1008" w:hanging="216"/>
        </w:pPr>
        <w:rPr>
          <w:rFonts w:ascii="Cambria" w:hAnsi="Cambria" w:hint="default"/>
          <w:color w:val="1CADE4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296"/>
          </w:tabs>
          <w:ind w:left="1512" w:hanging="216"/>
        </w:pPr>
        <w:rPr>
          <w:rFonts w:ascii="Cambria" w:hAnsi="Cambria" w:hint="default"/>
          <w:color w:val="1CADE4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800"/>
          </w:tabs>
          <w:ind w:left="2016" w:hanging="216"/>
        </w:pPr>
        <w:rPr>
          <w:rFonts w:ascii="Cambria" w:hAnsi="Cambria" w:hint="default"/>
          <w:color w:val="1CADE4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304"/>
          </w:tabs>
          <w:ind w:left="2520" w:hanging="216"/>
        </w:pPr>
        <w:rPr>
          <w:rFonts w:ascii="Cambria" w:hAnsi="Cambria" w:hint="default"/>
          <w:color w:val="1CADE4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808"/>
          </w:tabs>
          <w:ind w:left="3024" w:hanging="216"/>
        </w:pPr>
        <w:rPr>
          <w:rFonts w:ascii="Wingdings" w:hAnsi="Wingdings" w:hint="default"/>
          <w:color w:val="1CADE4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12"/>
          </w:tabs>
          <w:ind w:left="3528" w:hanging="216"/>
        </w:pPr>
        <w:rPr>
          <w:rFonts w:ascii="Symbol" w:hAnsi="Symbol" w:hint="default"/>
          <w:color w:val="1CADE4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816"/>
          </w:tabs>
          <w:ind w:left="4032" w:hanging="216"/>
        </w:pPr>
        <w:rPr>
          <w:rFonts w:ascii="Courier New" w:hAnsi="Courier New" w:hint="default"/>
          <w:color w:val="1CADE4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20"/>
          </w:tabs>
          <w:ind w:left="4536" w:hanging="216"/>
        </w:pPr>
        <w:rPr>
          <w:rFonts w:ascii="Wingdings" w:hAnsi="Wingdings" w:hint="default"/>
          <w:color w:val="1CADE4" w:themeColor="accent1"/>
        </w:rPr>
      </w:lvl>
    </w:lvlOverride>
  </w:num>
  <w:num w:numId="12">
    <w:abstractNumId w:val="29"/>
  </w:num>
  <w:num w:numId="13">
    <w:abstractNumId w:val="29"/>
  </w:num>
  <w:num w:numId="14">
    <w:abstractNumId w:val="29"/>
    <w:lvlOverride w:ilvl="0">
      <w:lvl w:ilvl="0">
        <w:start w:val="1"/>
        <w:numFmt w:val="bullet"/>
        <w:pStyle w:val="ListBullet"/>
        <w:lvlText w:val="•"/>
        <w:lvlJc w:val="left"/>
        <w:pPr>
          <w:ind w:left="360" w:hanging="360"/>
        </w:pPr>
        <w:rPr>
          <w:rFonts w:ascii="Cambria" w:hAnsi="Cambria" w:hint="default"/>
          <w:color w:val="1CADE4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864" w:hanging="360"/>
        </w:pPr>
        <w:rPr>
          <w:rFonts w:ascii="Cambria" w:hAnsi="Cambria" w:hint="default"/>
          <w:color w:val="1CADE4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1368" w:hanging="360"/>
        </w:pPr>
        <w:rPr>
          <w:rFonts w:ascii="Cambria" w:hAnsi="Cambria" w:hint="default"/>
          <w:color w:val="1CADE4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872" w:hanging="360"/>
        </w:pPr>
        <w:rPr>
          <w:rFonts w:ascii="Cambria" w:hAnsi="Cambria" w:hint="default"/>
          <w:color w:val="1CADE4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376" w:hanging="360"/>
        </w:pPr>
        <w:rPr>
          <w:rFonts w:ascii="Cambria" w:hAnsi="Cambria" w:hint="default"/>
          <w:color w:val="1CADE4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1CADE4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384" w:hanging="360"/>
        </w:pPr>
        <w:rPr>
          <w:rFonts w:ascii="Symbol" w:hAnsi="Symbol" w:hint="default"/>
          <w:color w:val="1CADE4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888" w:hanging="360"/>
        </w:pPr>
        <w:rPr>
          <w:rFonts w:ascii="Courier New" w:hAnsi="Courier New" w:hint="default"/>
          <w:color w:val="1CADE4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392" w:hanging="360"/>
        </w:pPr>
        <w:rPr>
          <w:rFonts w:ascii="Wingdings" w:hAnsi="Wingdings" w:hint="default"/>
          <w:color w:val="1CADE4" w:themeColor="accent1"/>
        </w:rPr>
      </w:lvl>
    </w:lvlOverride>
  </w:num>
  <w:num w:numId="15">
    <w:abstractNumId w:val="29"/>
    <w:lvlOverride w:ilvl="0">
      <w:lvl w:ilvl="0">
        <w:start w:val="1"/>
        <w:numFmt w:val="bullet"/>
        <w:pStyle w:val="ListBullet"/>
        <w:lvlText w:val="•"/>
        <w:lvlJc w:val="left"/>
        <w:pPr>
          <w:ind w:left="648" w:hanging="360"/>
        </w:pPr>
        <w:rPr>
          <w:rFonts w:ascii="Cambria" w:hAnsi="Cambria" w:hint="default"/>
          <w:color w:val="1CADE4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48"/>
          </w:tabs>
          <w:ind w:left="720" w:hanging="360"/>
        </w:pPr>
        <w:rPr>
          <w:rFonts w:ascii="Cambria" w:hAnsi="Cambria" w:hint="default"/>
          <w:color w:val="1CADE4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08"/>
          </w:tabs>
          <w:ind w:left="1080" w:hanging="360"/>
        </w:pPr>
        <w:rPr>
          <w:rFonts w:ascii="Cambria" w:hAnsi="Cambria" w:hint="default"/>
          <w:color w:val="1CADE4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8"/>
          </w:tabs>
          <w:ind w:left="1440" w:hanging="360"/>
        </w:pPr>
        <w:rPr>
          <w:rFonts w:ascii="Cambria" w:hAnsi="Cambria" w:hint="default"/>
          <w:color w:val="1CADE4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28"/>
          </w:tabs>
          <w:ind w:left="1800" w:hanging="360"/>
        </w:pPr>
        <w:rPr>
          <w:rFonts w:ascii="Cambria" w:hAnsi="Cambria" w:hint="default"/>
          <w:color w:val="1CADE4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160" w:hanging="360"/>
        </w:pPr>
        <w:rPr>
          <w:rFonts w:ascii="Wingdings" w:hAnsi="Wingdings" w:hint="default"/>
          <w:color w:val="1CADE4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448"/>
          </w:tabs>
          <w:ind w:left="2520" w:hanging="360"/>
        </w:pPr>
        <w:rPr>
          <w:rFonts w:ascii="Symbol" w:hAnsi="Symbol" w:hint="default"/>
          <w:color w:val="1CADE4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08"/>
          </w:tabs>
          <w:ind w:left="2880" w:hanging="360"/>
        </w:pPr>
        <w:rPr>
          <w:rFonts w:ascii="Courier New" w:hAnsi="Courier New" w:hint="default"/>
          <w:color w:val="1CADE4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168"/>
          </w:tabs>
          <w:ind w:left="3240" w:hanging="360"/>
        </w:pPr>
        <w:rPr>
          <w:rFonts w:ascii="Wingdings" w:hAnsi="Wingdings" w:hint="default"/>
          <w:color w:val="1CADE4" w:themeColor="accent1"/>
        </w:rPr>
      </w:lvl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7"/>
  </w:num>
  <w:num w:numId="22">
    <w:abstractNumId w:val="21"/>
  </w:num>
  <w:num w:numId="23">
    <w:abstractNumId w:val="10"/>
  </w:num>
  <w:num w:numId="24">
    <w:abstractNumId w:val="1"/>
  </w:num>
  <w:num w:numId="25">
    <w:abstractNumId w:val="26"/>
  </w:num>
  <w:num w:numId="26">
    <w:abstractNumId w:val="30"/>
  </w:num>
  <w:num w:numId="27">
    <w:abstractNumId w:val="6"/>
  </w:num>
  <w:num w:numId="28">
    <w:abstractNumId w:val="32"/>
  </w:num>
  <w:num w:numId="29">
    <w:abstractNumId w:val="9"/>
  </w:num>
  <w:num w:numId="30">
    <w:abstractNumId w:val="20"/>
  </w:num>
  <w:num w:numId="31">
    <w:abstractNumId w:val="12"/>
  </w:num>
  <w:num w:numId="32">
    <w:abstractNumId w:val="6"/>
  </w:num>
  <w:num w:numId="33">
    <w:abstractNumId w:val="23"/>
  </w:num>
  <w:num w:numId="34">
    <w:abstractNumId w:val="3"/>
  </w:num>
  <w:num w:numId="35">
    <w:abstractNumId w:val="31"/>
  </w:num>
  <w:num w:numId="36">
    <w:abstractNumId w:val="16"/>
  </w:num>
  <w:num w:numId="37">
    <w:abstractNumId w:val="22"/>
  </w:num>
  <w:num w:numId="38">
    <w:abstractNumId w:val="28"/>
  </w:num>
  <w:num w:numId="39">
    <w:abstractNumId w:val="15"/>
  </w:num>
  <w:num w:numId="40">
    <w:abstractNumId w:val="14"/>
  </w:num>
  <w:num w:numId="41">
    <w:abstractNumId w:val="19"/>
  </w:num>
  <w:num w:numId="42">
    <w:abstractNumId w:val="13"/>
  </w:num>
  <w:num w:numId="43">
    <w:abstractNumId w:val="18"/>
  </w:num>
  <w:num w:numId="44">
    <w:abstractNumId w:val="7"/>
  </w:num>
  <w:num w:numId="45">
    <w:abstractNumId w:val="5"/>
  </w:num>
  <w:num w:numId="46">
    <w:abstractNumId w:val="24"/>
  </w:num>
  <w:num w:numId="47">
    <w:abstractNumId w:val="8"/>
  </w:num>
  <w:num w:numId="48">
    <w:abstractNumId w:val="4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82"/>
    <w:rsid w:val="0002111D"/>
    <w:rsid w:val="000339A1"/>
    <w:rsid w:val="00064503"/>
    <w:rsid w:val="000C2C1E"/>
    <w:rsid w:val="00140D27"/>
    <w:rsid w:val="00142712"/>
    <w:rsid w:val="00150B15"/>
    <w:rsid w:val="00152659"/>
    <w:rsid w:val="0016046D"/>
    <w:rsid w:val="0018052C"/>
    <w:rsid w:val="00184B35"/>
    <w:rsid w:val="001865F2"/>
    <w:rsid w:val="001E59F3"/>
    <w:rsid w:val="001E7CB6"/>
    <w:rsid w:val="001F1F8F"/>
    <w:rsid w:val="002063EE"/>
    <w:rsid w:val="00226FF2"/>
    <w:rsid w:val="00271A3F"/>
    <w:rsid w:val="00283026"/>
    <w:rsid w:val="002B300B"/>
    <w:rsid w:val="002B77EA"/>
    <w:rsid w:val="002F1E92"/>
    <w:rsid w:val="002F242D"/>
    <w:rsid w:val="00317C36"/>
    <w:rsid w:val="003379B6"/>
    <w:rsid w:val="00342438"/>
    <w:rsid w:val="00385A1F"/>
    <w:rsid w:val="003F429C"/>
    <w:rsid w:val="0046750A"/>
    <w:rsid w:val="004A5D05"/>
    <w:rsid w:val="004C43E2"/>
    <w:rsid w:val="00546BD2"/>
    <w:rsid w:val="00563ADA"/>
    <w:rsid w:val="00566361"/>
    <w:rsid w:val="00577305"/>
    <w:rsid w:val="005C0B22"/>
    <w:rsid w:val="005C2E0B"/>
    <w:rsid w:val="005E3108"/>
    <w:rsid w:val="00612F4E"/>
    <w:rsid w:val="00621121"/>
    <w:rsid w:val="00631506"/>
    <w:rsid w:val="0065019B"/>
    <w:rsid w:val="006B2DC8"/>
    <w:rsid w:val="006E2CFA"/>
    <w:rsid w:val="006F125F"/>
    <w:rsid w:val="00760843"/>
    <w:rsid w:val="00792CD5"/>
    <w:rsid w:val="007B0DFA"/>
    <w:rsid w:val="007D463A"/>
    <w:rsid w:val="007E5E59"/>
    <w:rsid w:val="00800B2A"/>
    <w:rsid w:val="00816DFA"/>
    <w:rsid w:val="00823D33"/>
    <w:rsid w:val="008759A8"/>
    <w:rsid w:val="00882572"/>
    <w:rsid w:val="008905D5"/>
    <w:rsid w:val="008B46AB"/>
    <w:rsid w:val="008C5260"/>
    <w:rsid w:val="008E5AE8"/>
    <w:rsid w:val="008E6F13"/>
    <w:rsid w:val="008E707B"/>
    <w:rsid w:val="008F0A95"/>
    <w:rsid w:val="009210A6"/>
    <w:rsid w:val="00924378"/>
    <w:rsid w:val="009266AA"/>
    <w:rsid w:val="00944D7A"/>
    <w:rsid w:val="00971E13"/>
    <w:rsid w:val="00976F51"/>
    <w:rsid w:val="009A0F76"/>
    <w:rsid w:val="009B37E5"/>
    <w:rsid w:val="009D6400"/>
    <w:rsid w:val="009E1772"/>
    <w:rsid w:val="00A03BCD"/>
    <w:rsid w:val="00A35770"/>
    <w:rsid w:val="00A46191"/>
    <w:rsid w:val="00A7217A"/>
    <w:rsid w:val="00A835CC"/>
    <w:rsid w:val="00A86068"/>
    <w:rsid w:val="00A91D75"/>
    <w:rsid w:val="00AC1749"/>
    <w:rsid w:val="00AC343A"/>
    <w:rsid w:val="00AC4167"/>
    <w:rsid w:val="00B35A7C"/>
    <w:rsid w:val="00B372AD"/>
    <w:rsid w:val="00B546BB"/>
    <w:rsid w:val="00B840BF"/>
    <w:rsid w:val="00BA0D63"/>
    <w:rsid w:val="00BB7EC9"/>
    <w:rsid w:val="00BD1482"/>
    <w:rsid w:val="00BF2ED3"/>
    <w:rsid w:val="00C50FEA"/>
    <w:rsid w:val="00C54525"/>
    <w:rsid w:val="00C6323A"/>
    <w:rsid w:val="00C63A2B"/>
    <w:rsid w:val="00C80A16"/>
    <w:rsid w:val="00C848CB"/>
    <w:rsid w:val="00C87193"/>
    <w:rsid w:val="00CB27A1"/>
    <w:rsid w:val="00CF2A88"/>
    <w:rsid w:val="00D476F7"/>
    <w:rsid w:val="00D55CBC"/>
    <w:rsid w:val="00D72173"/>
    <w:rsid w:val="00D8631A"/>
    <w:rsid w:val="00D87CD8"/>
    <w:rsid w:val="00DF033F"/>
    <w:rsid w:val="00DF1CFA"/>
    <w:rsid w:val="00E27E88"/>
    <w:rsid w:val="00E34A5A"/>
    <w:rsid w:val="00E523C3"/>
    <w:rsid w:val="00E5388E"/>
    <w:rsid w:val="00E6016B"/>
    <w:rsid w:val="00E71083"/>
    <w:rsid w:val="00E90AFE"/>
    <w:rsid w:val="00E94B95"/>
    <w:rsid w:val="00EB2A6F"/>
    <w:rsid w:val="00EB2AEA"/>
    <w:rsid w:val="00ED6905"/>
    <w:rsid w:val="00EE00D9"/>
    <w:rsid w:val="00EF1783"/>
    <w:rsid w:val="00EF5984"/>
    <w:rsid w:val="00EF637D"/>
    <w:rsid w:val="00EF64C7"/>
    <w:rsid w:val="00F22848"/>
    <w:rsid w:val="00F5064A"/>
    <w:rsid w:val="00FB4D35"/>
    <w:rsid w:val="00FE0D74"/>
    <w:rsid w:val="00FE3D2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19A4C"/>
  <w15:docId w15:val="{0870234B-E29F-4F29-A1B0-8798C09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75"/>
    <w:pPr>
      <w:spacing w:after="0" w:line="360" w:lineRule="auto"/>
      <w:contextualSpacing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D55CBC"/>
    <w:pPr>
      <w:pageBreakBefore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48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1481AB" w:themeColor="accent1" w:themeShade="B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ind w:left="29" w:right="144"/>
    </w:pPr>
    <w:rPr>
      <w:color w:val="1481AB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1481AB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rsid w:val="00A91D75"/>
    <w:rPr>
      <w:rFonts w:asciiTheme="majorHAnsi" w:hAnsiTheme="majorHAnsi"/>
      <w:b/>
      <w:color w:val="335B74" w:themeColor="text2"/>
      <w:sz w:val="36"/>
      <w:szCs w:val="36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1481AB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"/>
    <w:qFormat/>
    <w:rsid w:val="001E59F3"/>
    <w:pPr>
      <w:framePr w:hSpace="180" w:wrap="around" w:vAnchor="text" w:hAnchor="text" w:x="-19" w:y="9067"/>
      <w:spacing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1E59F3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sid w:val="00A91D75"/>
    <w:rPr>
      <w:rFonts w:asciiTheme="majorHAnsi" w:hAnsiTheme="majorHAnsi"/>
      <w:b/>
      <w:color w:val="335B74" w:themeColor="text2"/>
      <w:sz w:val="36"/>
      <w:szCs w:val="36"/>
    </w:rPr>
  </w:style>
  <w:style w:type="paragraph" w:styleId="NoSpacing">
    <w:name w:val="No Spacing"/>
    <w:link w:val="NoSpacingChar"/>
    <w:uiPriority w:val="98"/>
    <w:unhideWhenUsed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5"/>
    <w:qFormat/>
    <w:pPr>
      <w:spacing w:line="240" w:lineRule="auto"/>
      <w:ind w:left="29" w:right="144"/>
    </w:pPr>
    <w:rPr>
      <w:color w:val="1481AB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7"/>
    <w:rsid w:val="00D55CBC"/>
    <w:rPr>
      <w:rFonts w:asciiTheme="majorHAnsi" w:eastAsiaTheme="majorEastAsia" w:hAnsiTheme="majorHAnsi" w:cstheme="majorBidi"/>
      <w:b/>
      <w:bCs/>
      <w:caps/>
      <w:color w:val="000000" w:themeColor="text1"/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D476F7"/>
    <w:pPr>
      <w:spacing w:before="0" w:after="360"/>
      <w:outlineLvl w:val="9"/>
    </w:pPr>
    <w:rPr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D55CBC"/>
    <w:pPr>
      <w:spacing w:line="240" w:lineRule="auto"/>
    </w:pPr>
    <w:rPr>
      <w:b/>
      <w:i/>
      <w:iCs/>
      <w:color w:val="1481AB" w:themeColor="accent1" w:themeShade="BF"/>
      <w:kern w:val="20"/>
      <w:sz w:val="36"/>
    </w:rPr>
  </w:style>
  <w:style w:type="character" w:customStyle="1" w:styleId="QuoteChar">
    <w:name w:val="Quote Char"/>
    <w:basedOn w:val="DefaultParagraphFont"/>
    <w:link w:val="Quote"/>
    <w:uiPriority w:val="3"/>
    <w:rsid w:val="00D55CBC"/>
    <w:rPr>
      <w:b/>
      <w:i/>
      <w:iCs/>
      <w:color w:val="1481AB" w:themeColor="accent1" w:themeShade="BF"/>
      <w:kern w:val="20"/>
      <w:sz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98"/>
  </w:style>
  <w:style w:type="paragraph" w:styleId="ListBullet">
    <w:name w:val="List Bullet"/>
    <w:basedOn w:val="Normal"/>
    <w:uiPriority w:val="11"/>
    <w:qFormat/>
    <w:rsid w:val="002063EE"/>
    <w:pPr>
      <w:numPr>
        <w:numId w:val="12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476F7"/>
  </w:style>
  <w:style w:type="paragraph" w:styleId="ListNumber2">
    <w:name w:val="List Number 2"/>
    <w:basedOn w:val="Normal"/>
    <w:uiPriority w:val="10"/>
    <w:qFormat/>
    <w:rsid w:val="001865F2"/>
    <w:pPr>
      <w:numPr>
        <w:numId w:val="23"/>
      </w:numPr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1481AB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1481AB" w:themeColor="accent1" w:themeShade="BF"/>
    </w:rPr>
  </w:style>
  <w:style w:type="paragraph" w:customStyle="1" w:styleId="Emphasis2">
    <w:name w:val="Emphasis 2"/>
    <w:basedOn w:val="Normal"/>
    <w:link w:val="Emphasis2Char"/>
    <w:uiPriority w:val="8"/>
    <w:qFormat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00000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3C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523C3"/>
    <w:rPr>
      <w:color w:val="6EAC1C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206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79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026"/>
    <w:pPr>
      <w:spacing w:after="160" w:line="256" w:lineRule="auto"/>
      <w:ind w:left="720"/>
    </w:pPr>
    <w:rPr>
      <w:color w:val="auto"/>
      <w:sz w:val="22"/>
      <w:szCs w:val="22"/>
      <w:lang w:eastAsia="en-US"/>
    </w:rPr>
  </w:style>
  <w:style w:type="paragraph" w:customStyle="1" w:styleId="yiv9802190018xxmsonormal">
    <w:name w:val="yiv9802190018x_x_msonormal"/>
    <w:basedOn w:val="Normal"/>
    <w:rsid w:val="0006450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yiv9802190018xxydp27cd8667msonormal">
    <w:name w:val="yiv9802190018x_x_ydp27cd8667msonormal"/>
    <w:basedOn w:val="Normal"/>
    <w:rsid w:val="0006450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619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sv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sv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solidFill>
                  <a:schemeClr val="accent2">
                    <a:lumMod val="75000"/>
                  </a:schemeClr>
                </a:solidFill>
                <a:effectLst/>
                <a:latin typeface="Arial Narrow" panose="020B0606020202030204" pitchFamily="34" charset="0"/>
              </a:rPr>
              <a:t>Since 2018 (our first year of paid membership), GBEN membership grew by 38% </a:t>
            </a:r>
            <a:endParaRPr lang="en-US" sz="1200" b="1">
              <a:solidFill>
                <a:schemeClr val="accent2">
                  <a:lumMod val="75000"/>
                </a:schemeClr>
              </a:solidFill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2544277317899366"/>
          <c:y val="2.80683119811509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spc="0" baseline="0">
              <a:solidFill>
                <a:schemeClr val="accent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8210074841057525"/>
          <c:w val="0.93888888888888888"/>
          <c:h val="0.67623260297414689"/>
        </c:manualLayout>
      </c:layout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total members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  <a:tailEnd type="stealth" w="lg" len="lg"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2-E2CF-43AE-A164-1EEB7EA72A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B0F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Sheet1!$B$3:$B$5</c:f>
              <c:numCache>
                <c:formatCode>General</c:formatCode>
                <c:ptCount val="3"/>
                <c:pt idx="0">
                  <c:v>105</c:v>
                </c:pt>
                <c:pt idx="1">
                  <c:v>125</c:v>
                </c:pt>
                <c:pt idx="2">
                  <c:v>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CF-43AE-A164-1EEB7EA72A3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5375672"/>
        <c:axId val="655375992"/>
      </c:lineChart>
      <c:catAx>
        <c:axId val="655375672"/>
        <c:scaling>
          <c:orientation val="minMax"/>
        </c:scaling>
        <c:delete val="1"/>
        <c:axPos val="b"/>
        <c:majorTickMark val="none"/>
        <c:minorTickMark val="none"/>
        <c:tickLblPos val="nextTo"/>
        <c:crossAx val="655375992"/>
        <c:crosses val="autoZero"/>
        <c:auto val="1"/>
        <c:lblAlgn val="ctr"/>
        <c:lblOffset val="100"/>
        <c:noMultiLvlLbl val="0"/>
      </c:catAx>
      <c:valAx>
        <c:axId val="655375992"/>
        <c:scaling>
          <c:orientation val="minMax"/>
          <c:min val="90"/>
        </c:scaling>
        <c:delete val="1"/>
        <c:axPos val="l"/>
        <c:numFmt formatCode="General" sourceLinked="1"/>
        <c:majorTickMark val="none"/>
        <c:minorTickMark val="none"/>
        <c:tickLblPos val="nextTo"/>
        <c:crossAx val="65537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5803395669291"/>
          <c:y val="1.7606511307298713E-2"/>
          <c:w val="0.68161191237233965"/>
          <c:h val="0.9658081249944766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Members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8B-478D-AB45-D281A9684E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8B-478D-AB45-D281A9684E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8B-478D-AB45-D281A9684E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8B-478D-AB45-D281A9684E4E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B-478D-AB45-D281A9684E4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0.3312497436843832"/>
                      <c:h val="0.170560813736666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A8B-478D-AB45-D281A9684E4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2"/>
                <c:pt idx="0">
                  <c:v>Professional</c:v>
                </c:pt>
                <c:pt idx="1">
                  <c:v>Students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8B-478D-AB45-D281A9684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0.31086</cdr:x>
      <cdr:y>0.37502</cdr:y>
    </cdr:from>
    <cdr:to>
      <cdr:x>0.68421</cdr:x>
      <cdr:y>0.5771</cdr:y>
    </cdr:to>
    <cdr:sp macro="" textlink="">
      <cdr:nvSpPr>
        <cdr:cNvPr id="2" name="Text Box 47"/>
        <cdr:cNvSpPr txBox="1"/>
      </cdr:nvSpPr>
      <cdr:spPr>
        <a:xfrm xmlns:a="http://schemas.openxmlformats.org/drawingml/2006/main">
          <a:off x="835972" y="754419"/>
          <a:ext cx="1004023" cy="4065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0" tIns="0" rIns="0" bIns="0" numCol="1" spcCol="0" rtlCol="0" fromWordArt="0" anchor="b" anchorCtr="0" forceAA="0" compatLnSpc="1">
          <a:prstTxWarp prst="textNoShape">
            <a:avLst/>
          </a:prstTxWarp>
          <a:spAutoFit/>
        </a:bodyPr>
        <a:lstStyle xmlns:a="http://schemas.openxmlformats.org/drawingml/2006/main"/>
        <a:p xmlns:a="http://schemas.openxmlformats.org/drawingml/2006/main">
          <a:pPr marL="0" marR="0"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400" b="1">
              <a:solidFill>
                <a:schemeClr val="accent2">
                  <a:lumMod val="75000"/>
                </a:schemeClr>
              </a:solidFill>
              <a:effectLst/>
              <a:latin typeface="Arial Narrow" panose="020B0606020202030204" pitchFamily="34" charset="0"/>
              <a:ea typeface="Microsoft Sans Serif" panose="020B0604020202020204" pitchFamily="34" charset="0"/>
              <a:cs typeface="Arial" panose="020B0604020202020204" pitchFamily="34" charset="0"/>
            </a:rPr>
            <a:t>145</a:t>
          </a:r>
        </a:p>
        <a:p xmlns:a="http://schemas.openxmlformats.org/drawingml/2006/main">
          <a:pPr marL="0" marR="0"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400" b="1">
              <a:solidFill>
                <a:schemeClr val="accent2">
                  <a:lumMod val="75000"/>
                </a:schemeClr>
              </a:solidFill>
              <a:effectLst/>
              <a:latin typeface="Arial Narrow" panose="020B0606020202030204" pitchFamily="34" charset="0"/>
              <a:ea typeface="Microsoft Sans Serif" panose="020B0604020202020204" pitchFamily="34" charset="0"/>
              <a:cs typeface="Arial" panose="020B0604020202020204" pitchFamily="34" charset="0"/>
            </a:rPr>
            <a:t>Members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F29551-D521-4A25-AA4B-4979A6C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</dc:creator>
  <cp:keywords/>
  <cp:lastModifiedBy>Elizabeth Brown</cp:lastModifiedBy>
  <cp:revision>12</cp:revision>
  <dcterms:created xsi:type="dcterms:W3CDTF">2020-12-13T16:30:00Z</dcterms:created>
  <dcterms:modified xsi:type="dcterms:W3CDTF">2020-12-28T16:54:00Z</dcterms:modified>
  <cp:contentStatus/>
  <cp:version/>
</cp:coreProperties>
</file>